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C4DF2" w14:textId="77777777" w:rsidR="005B6880" w:rsidRDefault="00A960C3">
      <w:pPr>
        <w:tabs>
          <w:tab w:val="left" w:pos="142"/>
        </w:tabs>
        <w:ind w:right="1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B</w:t>
      </w:r>
    </w:p>
    <w:p w14:paraId="45F7066B" w14:textId="77777777" w:rsidR="005B6880" w:rsidRDefault="005B6880">
      <w:pPr>
        <w:tabs>
          <w:tab w:val="left" w:pos="142"/>
        </w:tabs>
        <w:ind w:right="118"/>
        <w:jc w:val="right"/>
        <w:rPr>
          <w:rFonts w:ascii="Times New Roman" w:hAnsi="Times New Roman" w:cs="Times New Roman"/>
          <w:b/>
        </w:rPr>
      </w:pPr>
    </w:p>
    <w:p w14:paraId="30BE17FB" w14:textId="77777777" w:rsidR="005B6880" w:rsidRDefault="00A960C3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Reggio Calabria</w:t>
      </w:r>
    </w:p>
    <w:p w14:paraId="07AABB40" w14:textId="77777777" w:rsidR="005B6880" w:rsidRDefault="00A960C3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Settore Welfare </w:t>
      </w:r>
    </w:p>
    <w:p w14:paraId="3BDE292B" w14:textId="77777777" w:rsidR="005B6880" w:rsidRDefault="00A960C3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Palazzo Ce.Dir., Via S. Anna, II tr., snc </w:t>
      </w:r>
    </w:p>
    <w:p w14:paraId="54DE22D2" w14:textId="77777777" w:rsidR="005B6880" w:rsidRDefault="00A960C3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Reggio Calabria</w:t>
      </w:r>
    </w:p>
    <w:p w14:paraId="68EAC813" w14:textId="77777777" w:rsidR="005B6880" w:rsidRDefault="00A960C3">
      <w:pPr>
        <w:widowControl w:val="0"/>
        <w:tabs>
          <w:tab w:val="left" w:pos="142"/>
        </w:tabs>
        <w:spacing w:after="0"/>
        <w:ind w:left="6237" w:right="1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0A6F6D" w14:textId="77777777" w:rsidR="005B6880" w:rsidRDefault="00A960C3">
      <w:pPr>
        <w:tabs>
          <w:tab w:val="left" w:pos="142"/>
        </w:tabs>
        <w:ind w:right="118"/>
        <w:jc w:val="right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</w:rPr>
        <w:t xml:space="preserve">Pec:  </w:t>
      </w:r>
      <w:hyperlink r:id="rId7">
        <w:r>
          <w:rPr>
            <w:rStyle w:val="CollegamentoInternet"/>
            <w:rFonts w:ascii="Times New Roman" w:hAnsi="Times New Roman" w:cs="Times New Roman"/>
            <w:b/>
          </w:rPr>
          <w:t>protocollo@pec.reggiocal.it</w:t>
        </w:r>
      </w:hyperlink>
    </w:p>
    <w:p w14:paraId="35615901" w14:textId="509C9BBC" w:rsidR="005B6880" w:rsidRDefault="00A9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Oggetto: Piano sociale di Zona. Riconferma Manifestazione di interesse a partecipare ai Tavoli tematici.</w:t>
      </w:r>
    </w:p>
    <w:p w14:paraId="72A03BE0" w14:textId="77777777" w:rsidR="005B6880" w:rsidRDefault="005B6880">
      <w:pPr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825E947" w14:textId="53062D86" w:rsidR="005B6880" w:rsidRDefault="00A960C3">
      <w:pPr>
        <w:tabs>
          <w:tab w:val="left" w:pos="142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Il/La Sottoscritto/a___________________________________________________________________________ nato/a a __________________________________, residente in __________________________________(___)  Via________________________________________________________________________________ n._____, nella sua qualità di legale rappresentante dell’ente del Terzo Settore denominato ____________________________________________________________, iscritto al RUNTS al n. _______________ o all’Albo territoriale/regionale di ____________ al n. _____________, con sede legale in ___________________________________________________________________________________________ Via_______________________________________ C.F./P.I.________________________________________, e-mail/PEC____________________________________________________, telefono__________/_______________, cell.__________/_____________________ </w:t>
      </w:r>
    </w:p>
    <w:p w14:paraId="317307A9" w14:textId="77777777" w:rsidR="005B6880" w:rsidRDefault="00A960C3">
      <w:pPr>
        <w:tabs>
          <w:tab w:val="left" w:pos="142"/>
        </w:tabs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avente per oggetto le seguenti attività:</w:t>
      </w:r>
    </w:p>
    <w:p w14:paraId="24F9A115" w14:textId="77777777" w:rsidR="005B6880" w:rsidRDefault="00A960C3">
      <w:pPr>
        <w:tabs>
          <w:tab w:val="left" w:pos="142"/>
        </w:tabs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56F6F" w14:textId="77777777" w:rsidR="005B6880" w:rsidRDefault="00A960C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consapevole ai sensi degli articoli 46 e 47 del D.P.R.445/2000, delle sanzioni penali previste dall’art.76 e delle conseguenze previste dall’art. 75 del medesimo D.P.R., per le ipotesi di falsità in atti e dichiarazioni mendaci, </w:t>
      </w:r>
    </w:p>
    <w:p w14:paraId="40B0AFC5" w14:textId="77777777" w:rsidR="005B6880" w:rsidRDefault="005B688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5553E61E" w14:textId="77777777" w:rsidR="005B6880" w:rsidRDefault="00A960C3">
      <w:pPr>
        <w:pStyle w:val="Default"/>
        <w:tabs>
          <w:tab w:val="left" w:pos="142"/>
        </w:tabs>
        <w:spacing w:line="276" w:lineRule="auto"/>
        <w:ind w:right="1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EAFE6AA" w14:textId="77777777" w:rsidR="005B6880" w:rsidRDefault="005B6880">
      <w:pPr>
        <w:pStyle w:val="Default"/>
        <w:tabs>
          <w:tab w:val="left" w:pos="142"/>
        </w:tabs>
        <w:spacing w:line="276" w:lineRule="auto"/>
        <w:ind w:right="118"/>
        <w:jc w:val="center"/>
        <w:rPr>
          <w:b/>
          <w:bCs/>
          <w:sz w:val="22"/>
          <w:szCs w:val="22"/>
        </w:rPr>
      </w:pPr>
    </w:p>
    <w:p w14:paraId="0D30D277" w14:textId="149E0D0F" w:rsidR="005B6880" w:rsidRDefault="00A960C3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z w:val="22"/>
          <w:szCs w:val="22"/>
          <w:u w:val="single"/>
        </w:rPr>
        <w:t>riconfermare il proprio interesse</w:t>
      </w:r>
      <w:r>
        <w:rPr>
          <w:sz w:val="22"/>
          <w:szCs w:val="22"/>
        </w:rPr>
        <w:t xml:space="preserve"> a partecipare al percorso di Coprogrammazione e ai Tavolo/i Tematico/i per la predisposizione del nuovo Piano Sociale del Comune di Reggio Calabria; </w:t>
      </w:r>
    </w:p>
    <w:p w14:paraId="2506D661" w14:textId="77777777" w:rsidR="005B6880" w:rsidRDefault="00A960C3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di impegnarsi a partecipare agli incontri che saranno convocati dall'Ambito territoriale competente;</w:t>
      </w:r>
    </w:p>
    <w:p w14:paraId="125B1518" w14:textId="77777777" w:rsidR="005B6880" w:rsidRDefault="00A960C3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disponibile a fornire, in sede consultiva, ogni contributo utile alla realizzazione del redigendo Piano Sociale e alla sua attuazione, a seguito dell'approvazione; </w:t>
      </w:r>
    </w:p>
    <w:p w14:paraId="4B44E2A1" w14:textId="77777777" w:rsidR="005B6880" w:rsidRDefault="00A960C3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l'interesse prevalente a partecipare, in considerazione dell'esperienza specifica maturata nel settore, al/i seguente/i tavolo/i tematico/i e sottogruppi di lavoro:</w:t>
      </w:r>
    </w:p>
    <w:p w14:paraId="2CB71B13" w14:textId="77777777" w:rsidR="005B6880" w:rsidRDefault="00A960C3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è possibile barrare più voci</w:t>
      </w:r>
      <w:r>
        <w:rPr>
          <w:sz w:val="22"/>
          <w:szCs w:val="22"/>
        </w:rPr>
        <w:t>)</w:t>
      </w:r>
    </w:p>
    <w:p w14:paraId="0796608D" w14:textId="77777777" w:rsidR="005B6880" w:rsidRDefault="005B6880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</w:p>
    <w:p w14:paraId="2F02C0FD" w14:textId="77777777" w:rsidR="005B6880" w:rsidRDefault="005B6880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</w:p>
    <w:p w14:paraId="17B2737E" w14:textId="77777777" w:rsidR="005B6880" w:rsidRDefault="005B6880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3085"/>
        <w:gridCol w:w="2269"/>
        <w:gridCol w:w="2267"/>
        <w:gridCol w:w="2157"/>
      </w:tblGrid>
      <w:tr w:rsidR="005B6880" w14:paraId="0F27D25A" w14:textId="77777777">
        <w:tc>
          <w:tcPr>
            <w:tcW w:w="3084" w:type="dxa"/>
          </w:tcPr>
          <w:p w14:paraId="34056A7D" w14:textId="77777777" w:rsidR="005B6880" w:rsidRDefault="00A960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Tavoli tematici</w:t>
            </w:r>
          </w:p>
        </w:tc>
        <w:tc>
          <w:tcPr>
            <w:tcW w:w="6693" w:type="dxa"/>
            <w:gridSpan w:val="3"/>
          </w:tcPr>
          <w:p w14:paraId="4ED2FC59" w14:textId="77777777" w:rsidR="005B6880" w:rsidRDefault="00A960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Sottogruppi</w:t>
            </w:r>
          </w:p>
        </w:tc>
      </w:tr>
      <w:tr w:rsidR="005B6880" w14:paraId="5B7AD60B" w14:textId="77777777">
        <w:tc>
          <w:tcPr>
            <w:tcW w:w="3084" w:type="dxa"/>
          </w:tcPr>
          <w:p w14:paraId="05BD8F61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delle responsabilità familiari</w:t>
            </w:r>
          </w:p>
        </w:tc>
        <w:tc>
          <w:tcPr>
            <w:tcW w:w="2269" w:type="dxa"/>
          </w:tcPr>
          <w:p w14:paraId="5432370E" w14:textId="77777777" w:rsidR="005B6880" w:rsidRDefault="00A960C3">
            <w:pPr>
              <w:tabs>
                <w:tab w:val="left" w:pos="1524"/>
                <w:tab w:val="left" w:pos="2013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Competenze genitoriali</w:t>
            </w:r>
          </w:p>
        </w:tc>
        <w:tc>
          <w:tcPr>
            <w:tcW w:w="2267" w:type="dxa"/>
          </w:tcPr>
          <w:p w14:paraId="2577047B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Povertà educativa</w:t>
            </w:r>
          </w:p>
        </w:tc>
        <w:tc>
          <w:tcPr>
            <w:tcW w:w="2157" w:type="dxa"/>
          </w:tcPr>
          <w:p w14:paraId="61F3A7D7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Donne in difficoltà</w:t>
            </w:r>
          </w:p>
        </w:tc>
      </w:tr>
      <w:tr w:rsidR="005B6880" w14:paraId="66358F9F" w14:textId="77777777">
        <w:tc>
          <w:tcPr>
            <w:tcW w:w="3084" w:type="dxa"/>
          </w:tcPr>
          <w:p w14:paraId="12725644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di promozione del benessere e dell’autonomia</w:t>
            </w:r>
          </w:p>
        </w:tc>
        <w:tc>
          <w:tcPr>
            <w:tcW w:w="2269" w:type="dxa"/>
          </w:tcPr>
          <w:p w14:paraId="47642241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Prossimità e domiciliarità</w:t>
            </w:r>
          </w:p>
        </w:tc>
        <w:tc>
          <w:tcPr>
            <w:tcW w:w="2267" w:type="dxa"/>
          </w:tcPr>
          <w:p w14:paraId="6782F040" w14:textId="336DBCDA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Residenzialità</w:t>
            </w:r>
          </w:p>
        </w:tc>
        <w:tc>
          <w:tcPr>
            <w:tcW w:w="2157" w:type="dxa"/>
          </w:tcPr>
          <w:p w14:paraId="4D0C26B3" w14:textId="13F2CD5E" w:rsidR="005B6880" w:rsidRDefault="00A960C3" w:rsidP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Progetti di vita</w:t>
            </w:r>
          </w:p>
        </w:tc>
      </w:tr>
      <w:tr w:rsidR="005B6880" w14:paraId="7233DF77" w14:textId="77777777">
        <w:trPr>
          <w:trHeight w:val="637"/>
        </w:trPr>
        <w:tc>
          <w:tcPr>
            <w:tcW w:w="3084" w:type="dxa"/>
          </w:tcPr>
          <w:p w14:paraId="2FD3A480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delle povertà ed esclusione sociale</w:t>
            </w:r>
          </w:p>
        </w:tc>
        <w:tc>
          <w:tcPr>
            <w:tcW w:w="2269" w:type="dxa"/>
          </w:tcPr>
          <w:p w14:paraId="655A7EE4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Inclusione sociale - occupabilità</w:t>
            </w:r>
          </w:p>
        </w:tc>
        <w:tc>
          <w:tcPr>
            <w:tcW w:w="2267" w:type="dxa"/>
          </w:tcPr>
          <w:p w14:paraId="5BC2DA1A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Immigrazione</w:t>
            </w:r>
          </w:p>
          <w:p w14:paraId="5D35F926" w14:textId="77777777" w:rsidR="005B6880" w:rsidRDefault="005B68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14:paraId="7AA4219C" w14:textId="77777777" w:rsidR="005B6880" w:rsidRDefault="00A960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Dipendenze</w:t>
            </w:r>
          </w:p>
          <w:p w14:paraId="05AA52B7" w14:textId="77777777" w:rsidR="005B6880" w:rsidRDefault="005B688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4B10BFC8" w14:textId="77777777" w:rsidR="005B6880" w:rsidRDefault="005B6880">
      <w:pPr>
        <w:pStyle w:val="Paragrafoelenco"/>
        <w:ind w:left="0" w:firstLine="348"/>
        <w:contextualSpacing w:val="0"/>
        <w:jc w:val="both"/>
        <w:rPr>
          <w:rFonts w:ascii="Times New Roman" w:hAnsi="Times New Roman" w:cs="Times New Roman"/>
        </w:rPr>
      </w:pPr>
    </w:p>
    <w:p w14:paraId="41DA8B70" w14:textId="77777777" w:rsidR="00E65779" w:rsidRDefault="00E65779" w:rsidP="00E65779">
      <w:pPr>
        <w:pStyle w:val="Paragrafoelenco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nominare quale eventuale rappresentante dell’Organizzazione delegato a partecipare permanentemente ai lavori del tavolo </w:t>
      </w:r>
      <w:r w:rsidRPr="00704A01">
        <w:rPr>
          <w:rFonts w:ascii="Times New Roman" w:hAnsi="Times New Roman" w:cs="Times New Roman"/>
          <w:b/>
          <w:bCs/>
        </w:rPr>
        <w:t>la/il Sig.ra/Sig______________________________________</w:t>
      </w:r>
      <w:r>
        <w:rPr>
          <w:rFonts w:ascii="Times New Roman" w:hAnsi="Times New Roman" w:cs="Times New Roman"/>
        </w:rPr>
        <w:t>(aggiungere eventuali altri rappresentanti);</w:t>
      </w:r>
    </w:p>
    <w:p w14:paraId="5C9A36B1" w14:textId="5305F87C" w:rsidR="005B6880" w:rsidRDefault="00A960C3" w:rsidP="00A960C3">
      <w:pPr>
        <w:pStyle w:val="Paragrafoelenco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 dati forniti sono rispondenti al vero, secondo quanto previsto dalla vigente normativa in materia di autocertificazione ai sensi del DPR n. 445/2000; </w:t>
      </w:r>
    </w:p>
    <w:p w14:paraId="233118BE" w14:textId="77777777" w:rsidR="005B6880" w:rsidRDefault="005B688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2D8EEED7" w14:textId="77777777" w:rsidR="005B6880" w:rsidRDefault="00A960C3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Al tal fine la presente allega:</w:t>
      </w:r>
    </w:p>
    <w:p w14:paraId="5F6D8253" w14:textId="77777777" w:rsidR="005B6880" w:rsidRDefault="005B688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072D8A4A" w14:textId="68234A66" w:rsidR="005B6880" w:rsidRDefault="00A960C3">
      <w:pPr>
        <w:pStyle w:val="Default"/>
        <w:numPr>
          <w:ilvl w:val="0"/>
          <w:numId w:val="2"/>
        </w:numPr>
        <w:spacing w:after="83" w:line="276" w:lineRule="auto"/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documento di identità, in corso di validità</w:t>
      </w:r>
      <w:r w:rsidR="00A0642E">
        <w:rPr>
          <w:sz w:val="22"/>
          <w:szCs w:val="22"/>
        </w:rPr>
        <w:t>.</w:t>
      </w:r>
    </w:p>
    <w:p w14:paraId="791EEE14" w14:textId="77777777" w:rsidR="005B6880" w:rsidRDefault="005B688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32A0741F" w14:textId="77777777" w:rsidR="005B6880" w:rsidRDefault="00A9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Calabria, _________________                                             Firma del rappresentante legale</w:t>
      </w:r>
    </w:p>
    <w:p w14:paraId="509390AB" w14:textId="77777777" w:rsidR="005B6880" w:rsidRDefault="005B6880">
      <w:pPr>
        <w:rPr>
          <w:rFonts w:ascii="Times New Roman" w:hAnsi="Times New Roman" w:cs="Times New Roman"/>
        </w:rPr>
      </w:pPr>
    </w:p>
    <w:p w14:paraId="4821CDEE" w14:textId="77777777" w:rsidR="005B6880" w:rsidRDefault="00A960C3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</w:t>
      </w:r>
    </w:p>
    <w:p w14:paraId="53E60D2F" w14:textId="77777777" w:rsidR="005B6880" w:rsidRDefault="005B6880">
      <w:pPr>
        <w:jc w:val="both"/>
        <w:rPr>
          <w:rFonts w:ascii="Times New Roman" w:hAnsi="Times New Roman" w:cs="Times New Roman"/>
          <w:i/>
          <w:iCs/>
        </w:rPr>
      </w:pPr>
    </w:p>
    <w:p w14:paraId="3B94A93A" w14:textId="77777777" w:rsidR="005B6880" w:rsidRDefault="00A960C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444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  <w:lang w:eastAsia="it-IT"/>
        </w:rPr>
        <w:t>INFORMATIVA PRIVACY art. 13 679/2016 e D.Lgs n. 196/03 s.m.i.</w:t>
      </w:r>
    </w:p>
    <w:p w14:paraId="512CF827" w14:textId="77777777" w:rsidR="005B6880" w:rsidRDefault="005B68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44444"/>
        </w:rPr>
      </w:pPr>
    </w:p>
    <w:p w14:paraId="4538C117" w14:textId="77777777" w:rsidR="005B6880" w:rsidRDefault="00A960C3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I presenti dati personali sono raccolti al fine di poter assolvere ad adempimenti previsti da leggi nello svolgimento delle funzioni istituzionali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it-IT"/>
        </w:rPr>
        <w:t>, per le finalità connesse alla gestione della attività dei Servizi Settore Welfare   da parte del Titolare del trattamento dei Dati.</w:t>
      </w:r>
    </w:p>
    <w:p w14:paraId="2D546FCA" w14:textId="77777777" w:rsidR="005B6880" w:rsidRDefault="00A960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web  e presso la sede istituzionale. L’interessato può esercitare i diritti come previsti dall’art.12 del GDPR/2016 come descritto nell’informativa presente sul sito internet nell'apposita sezione </w:t>
      </w:r>
      <w:hyperlink r:id="rId8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https://www.reggiocal.it/Allegati/5841-INFORMATIVA__-_WELFARE%20gen%202024-9e4e90ba-121f-4628-83a3-bf71a43c0f09.pdf</w:t>
        </w:r>
      </w:hyperlink>
    </w:p>
    <w:p w14:paraId="1B516975" w14:textId="77777777" w:rsidR="005B6880" w:rsidRDefault="005B6880">
      <w:pPr>
        <w:jc w:val="both"/>
        <w:rPr>
          <w:b/>
          <w:bCs/>
        </w:rPr>
      </w:pPr>
    </w:p>
    <w:sectPr w:rsidR="005B6880">
      <w:footerReference w:type="default" r:id="rId9"/>
      <w:pgSz w:w="11906" w:h="16838"/>
      <w:pgMar w:top="720" w:right="849" w:bottom="765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6ADBF" w14:textId="77777777" w:rsidR="00A960C3" w:rsidRDefault="00A960C3">
      <w:pPr>
        <w:spacing w:after="0" w:line="240" w:lineRule="auto"/>
      </w:pPr>
      <w:r>
        <w:separator/>
      </w:r>
    </w:p>
  </w:endnote>
  <w:endnote w:type="continuationSeparator" w:id="0">
    <w:p w14:paraId="4EFFABED" w14:textId="77777777" w:rsidR="00A960C3" w:rsidRDefault="00A9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8186640"/>
      <w:docPartObj>
        <w:docPartGallery w:val="Page Numbers (Bottom of Page)"/>
        <w:docPartUnique/>
      </w:docPartObj>
    </w:sdtPr>
    <w:sdtEndPr/>
    <w:sdtContent>
      <w:p w14:paraId="06D79180" w14:textId="77777777" w:rsidR="005B6880" w:rsidRDefault="00A960C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59679" w14:textId="77777777" w:rsidR="005B6880" w:rsidRDefault="005B6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3EB6B" w14:textId="77777777" w:rsidR="00A960C3" w:rsidRDefault="00A960C3">
      <w:pPr>
        <w:spacing w:after="0" w:line="240" w:lineRule="auto"/>
      </w:pPr>
      <w:r>
        <w:separator/>
      </w:r>
    </w:p>
  </w:footnote>
  <w:footnote w:type="continuationSeparator" w:id="0">
    <w:p w14:paraId="66E5100F" w14:textId="77777777" w:rsidR="00A960C3" w:rsidRDefault="00A9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B62223"/>
    <w:multiLevelType w:val="multilevel"/>
    <w:tmpl w:val="C3CCF20E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D94D86"/>
    <w:multiLevelType w:val="multilevel"/>
    <w:tmpl w:val="92C63A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F405903"/>
    <w:multiLevelType w:val="multilevel"/>
    <w:tmpl w:val="08F609F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B72732"/>
    <w:multiLevelType w:val="multilevel"/>
    <w:tmpl w:val="BD226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005880">
    <w:abstractNumId w:val="0"/>
  </w:num>
  <w:num w:numId="2" w16cid:durableId="1751122771">
    <w:abstractNumId w:val="1"/>
  </w:num>
  <w:num w:numId="3" w16cid:durableId="1707292528">
    <w:abstractNumId w:val="3"/>
  </w:num>
  <w:num w:numId="4" w16cid:durableId="66481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880"/>
    <w:rsid w:val="005B6880"/>
    <w:rsid w:val="00A0642E"/>
    <w:rsid w:val="00A960C3"/>
    <w:rsid w:val="00E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FB4"/>
  <w15:docId w15:val="{BFCF4722-76F6-47C2-B70F-9162964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D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3B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F3BA5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1CD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1CDF"/>
  </w:style>
  <w:style w:type="character" w:customStyle="1" w:styleId="ParagrafoelencoCarattere">
    <w:name w:val="Paragrafo elenco Carattere"/>
    <w:link w:val="Paragrafoelenco"/>
    <w:uiPriority w:val="1"/>
    <w:qFormat/>
    <w:locked/>
    <w:rsid w:val="00096930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2761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3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1"/>
    <w:qFormat/>
    <w:rsid w:val="006071CD"/>
    <w:pPr>
      <w:ind w:left="720"/>
      <w:contextualSpacing/>
    </w:pPr>
  </w:style>
  <w:style w:type="paragraph" w:customStyle="1" w:styleId="Default">
    <w:name w:val="Default"/>
    <w:qFormat/>
    <w:rsid w:val="00471B4C"/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71B4C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Allegati/5841-INFORMATIVA__-_WELFARE%20gen%202024-9e4e90ba-121f-4628-83a3-bf71a43c0f0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reggio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PDZ-NEW01</dc:creator>
  <dc:description/>
  <cp:lastModifiedBy>ANDREA CANALE</cp:lastModifiedBy>
  <cp:revision>11</cp:revision>
  <dcterms:created xsi:type="dcterms:W3CDTF">2024-03-26T08:44:00Z</dcterms:created>
  <dcterms:modified xsi:type="dcterms:W3CDTF">2024-03-26T12:40:00Z</dcterms:modified>
  <dc:language>it-IT</dc:language>
</cp:coreProperties>
</file>