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C79C" w14:textId="77777777" w:rsidR="00AA158E" w:rsidRPr="00CE6A44" w:rsidRDefault="0059654E">
      <w:pPr>
        <w:pStyle w:val="Titolo11"/>
        <w:ind w:left="0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 xml:space="preserve">ALLEGATO 1A – DOMANDA DI PARTECIPAZIONE </w:t>
      </w:r>
      <w:r w:rsidRPr="00CE6A44">
        <w:rPr>
          <w:rFonts w:ascii="Times New Roman" w:hAnsi="Times New Roman" w:cs="Times New Roman"/>
          <w:u w:val="single"/>
        </w:rPr>
        <w:t>PER LE PERSONE FISICHE</w:t>
      </w:r>
    </w:p>
    <w:p w14:paraId="5EA97540" w14:textId="4A5AA08C" w:rsidR="00AA158E" w:rsidRPr="00CE6A44" w:rsidRDefault="0059654E">
      <w:pPr>
        <w:pStyle w:val="Corpotes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(da inserire nella busta n. 1, riportante la dicitura esterna: “</w:t>
      </w:r>
      <w:r w:rsidRPr="00CE6A44">
        <w:rPr>
          <w:rFonts w:ascii="Times New Roman" w:hAnsi="Times New Roman" w:cs="Times New Roman"/>
          <w:i/>
        </w:rPr>
        <w:t xml:space="preserve">Documentazione amministrativa – </w:t>
      </w:r>
      <w:r w:rsidRPr="00CE6A44">
        <w:rPr>
          <w:rFonts w:ascii="Times New Roman" w:hAnsi="Times New Roman" w:cs="Times New Roman"/>
        </w:rPr>
        <w:t xml:space="preserve">Asta pubblica del </w:t>
      </w:r>
      <w:r w:rsidR="00CE6A44" w:rsidRPr="008A52C1">
        <w:rPr>
          <w:rFonts w:ascii="Times New Roman" w:hAnsi="Times New Roman" w:cs="Times New Roman"/>
        </w:rPr>
        <w:t>15 ottobre</w:t>
      </w:r>
      <w:r w:rsidRPr="008A52C1">
        <w:rPr>
          <w:rFonts w:ascii="Times New Roman" w:hAnsi="Times New Roman" w:cs="Times New Roman"/>
        </w:rPr>
        <w:t xml:space="preserve"> 2025 per la vendita del bene immobile denominato ex </w:t>
      </w:r>
      <w:r w:rsidR="005F0AC3" w:rsidRPr="008A52C1">
        <w:rPr>
          <w:rFonts w:ascii="Times New Roman" w:hAnsi="Times New Roman" w:cs="Times New Roman"/>
        </w:rPr>
        <w:t>Scuola Mazzini</w:t>
      </w:r>
      <w:r w:rsidRPr="008A52C1">
        <w:rPr>
          <w:rFonts w:ascii="Times New Roman" w:hAnsi="Times New Roman" w:cs="Times New Roman"/>
        </w:rPr>
        <w:t>”)</w:t>
      </w:r>
    </w:p>
    <w:p w14:paraId="26040054" w14:textId="77777777" w:rsidR="00AA158E" w:rsidRPr="00CE6A44" w:rsidRDefault="00AA158E">
      <w:pPr>
        <w:pStyle w:val="Corpotesto"/>
        <w:jc w:val="both"/>
        <w:rPr>
          <w:rFonts w:ascii="Times New Roman" w:hAnsi="Times New Roman" w:cs="Times New Roman"/>
          <w:b/>
        </w:rPr>
      </w:pPr>
    </w:p>
    <w:p w14:paraId="028D5576" w14:textId="77777777" w:rsidR="00AA158E" w:rsidRPr="00CE6A44" w:rsidRDefault="00AA158E">
      <w:pPr>
        <w:pStyle w:val="Corpotesto"/>
        <w:jc w:val="both"/>
        <w:rPr>
          <w:rFonts w:ascii="Times New Roman" w:hAnsi="Times New Roman" w:cs="Times New Roman"/>
          <w:b/>
        </w:rPr>
      </w:pPr>
    </w:p>
    <w:p w14:paraId="0314332A" w14:textId="77777777" w:rsidR="00AA158E" w:rsidRPr="00CE6A44" w:rsidRDefault="0059654E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  <w:b/>
        </w:rPr>
        <w:t>DOMANDA DI PARTECIPAZIONE</w:t>
      </w:r>
    </w:p>
    <w:p w14:paraId="38FB7494" w14:textId="77777777" w:rsidR="00AA158E" w:rsidRPr="00CE6A44" w:rsidRDefault="0059654E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  <w:b/>
        </w:rPr>
        <w:t>DICHIARAZIONE SOSTITUTIVA DI CERTIFICAZIONE E DELL'ATTO DI NOTORIETÀ</w:t>
      </w:r>
    </w:p>
    <w:p w14:paraId="21B42396" w14:textId="77777777" w:rsidR="00AA158E" w:rsidRPr="00CE6A44" w:rsidRDefault="0059654E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(Artt. 46, 47 e 48 del d.p.r. n. 445 del 2000)</w:t>
      </w:r>
    </w:p>
    <w:p w14:paraId="16C5EAD1" w14:textId="77777777" w:rsidR="00AA158E" w:rsidRPr="00CE6A44" w:rsidRDefault="00AA158E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41CE05AE" w14:textId="77777777" w:rsidR="00AA158E" w:rsidRPr="00CE6A44" w:rsidRDefault="00AA158E">
      <w:pPr>
        <w:pStyle w:val="Corpotesto"/>
        <w:spacing w:before="7"/>
        <w:jc w:val="both"/>
        <w:rPr>
          <w:rFonts w:ascii="Times New Roman" w:hAnsi="Times New Roman" w:cs="Times New Roman"/>
          <w:sz w:val="18"/>
        </w:rPr>
      </w:pPr>
    </w:p>
    <w:p w14:paraId="17BCAF11" w14:textId="77777777" w:rsidR="00AA158E" w:rsidRPr="00CE6A44" w:rsidRDefault="0059654E">
      <w:pPr>
        <w:pStyle w:val="Titolo11"/>
        <w:tabs>
          <w:tab w:val="left" w:pos="6476"/>
        </w:tabs>
        <w:spacing w:before="65" w:line="252" w:lineRule="exact"/>
        <w:ind w:left="0"/>
        <w:jc w:val="right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  <w:u w:val="single"/>
          <w:shd w:val="clear" w:color="auto" w:fill="FFBF00"/>
        </w:rPr>
        <w:t>Bollo</w:t>
      </w:r>
      <w:r w:rsidRPr="00CE6A44">
        <w:rPr>
          <w:rFonts w:ascii="Times New Roman" w:hAnsi="Times New Roman" w:cs="Times New Roman"/>
          <w:spacing w:val="-1"/>
          <w:u w:val="single"/>
          <w:shd w:val="clear" w:color="auto" w:fill="FFBF00"/>
        </w:rPr>
        <w:t xml:space="preserve"> </w:t>
      </w:r>
      <w:r w:rsidRPr="00CE6A44">
        <w:rPr>
          <w:rFonts w:ascii="Times New Roman" w:hAnsi="Times New Roman" w:cs="Times New Roman"/>
          <w:u w:val="single"/>
          <w:shd w:val="clear" w:color="auto" w:fill="FFBF00"/>
        </w:rPr>
        <w:t>€</w:t>
      </w:r>
      <w:r w:rsidRPr="00CE6A44">
        <w:rPr>
          <w:rFonts w:ascii="Times New Roman" w:hAnsi="Times New Roman" w:cs="Times New Roman"/>
          <w:spacing w:val="-2"/>
          <w:u w:val="single"/>
          <w:shd w:val="clear" w:color="auto" w:fill="FFBF00"/>
        </w:rPr>
        <w:t xml:space="preserve"> </w:t>
      </w:r>
      <w:r w:rsidRPr="00CE6A44">
        <w:rPr>
          <w:rFonts w:ascii="Times New Roman" w:hAnsi="Times New Roman" w:cs="Times New Roman"/>
          <w:u w:val="single"/>
          <w:shd w:val="clear" w:color="auto" w:fill="FFBF00"/>
        </w:rPr>
        <w:t>16,00</w:t>
      </w:r>
      <w:r w:rsidRPr="00CE6A44">
        <w:rPr>
          <w:rFonts w:ascii="Times New Roman" w:hAnsi="Times New Roman" w:cs="Times New Roman"/>
        </w:rPr>
        <w:tab/>
      </w:r>
      <w:r w:rsidRPr="00CE6A44">
        <w:rPr>
          <w:rFonts w:ascii="Times New Roman" w:hAnsi="Times New Roman" w:cs="Times New Roman"/>
          <w:b w:val="0"/>
          <w:bCs w:val="0"/>
          <w:spacing w:val="-3"/>
        </w:rPr>
        <w:t xml:space="preserve">Al </w:t>
      </w:r>
      <w:r w:rsidRPr="00CE6A44">
        <w:rPr>
          <w:rFonts w:ascii="Times New Roman" w:hAnsi="Times New Roman" w:cs="Times New Roman"/>
          <w:b w:val="0"/>
          <w:bCs w:val="0"/>
        </w:rPr>
        <w:t>Comune di</w:t>
      </w:r>
      <w:r w:rsidRPr="00CE6A44">
        <w:rPr>
          <w:rFonts w:ascii="Times New Roman" w:hAnsi="Times New Roman" w:cs="Times New Roman"/>
          <w:b w:val="0"/>
          <w:bCs w:val="0"/>
          <w:spacing w:val="7"/>
        </w:rPr>
        <w:t xml:space="preserve"> </w:t>
      </w:r>
      <w:r w:rsidRPr="00CE6A44">
        <w:rPr>
          <w:rFonts w:ascii="Times New Roman" w:hAnsi="Times New Roman" w:cs="Times New Roman"/>
          <w:b w:val="0"/>
          <w:bCs w:val="0"/>
        </w:rPr>
        <w:t>Reggio Calabria</w:t>
      </w:r>
    </w:p>
    <w:p w14:paraId="3C94E443" w14:textId="77777777" w:rsidR="00AA158E" w:rsidRPr="00CE6A44" w:rsidRDefault="0059654E">
      <w:pPr>
        <w:spacing w:line="252" w:lineRule="exact"/>
        <w:jc w:val="right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Settore Patrimonio</w:t>
      </w:r>
    </w:p>
    <w:p w14:paraId="3705A3F3" w14:textId="77777777" w:rsidR="00AA158E" w:rsidRPr="00CE6A44" w:rsidRDefault="0059654E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 xml:space="preserve">Palazzo </w:t>
      </w:r>
      <w:proofErr w:type="spellStart"/>
      <w:r w:rsidRPr="00CE6A44">
        <w:rPr>
          <w:rFonts w:ascii="Times New Roman" w:hAnsi="Times New Roman" w:cs="Times New Roman"/>
        </w:rPr>
        <w:t>Ce.Dir</w:t>
      </w:r>
      <w:proofErr w:type="spellEnd"/>
      <w:r w:rsidRPr="00CE6A44">
        <w:rPr>
          <w:rFonts w:ascii="Times New Roman" w:hAnsi="Times New Roman" w:cs="Times New Roman"/>
        </w:rPr>
        <w:t>., Torre 4, Piano I</w:t>
      </w:r>
    </w:p>
    <w:p w14:paraId="6E6F714C" w14:textId="77777777" w:rsidR="00AA158E" w:rsidRPr="00CE6A44" w:rsidRDefault="0059654E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Via Michele Barillaro s.n.c.</w:t>
      </w:r>
    </w:p>
    <w:p w14:paraId="445A7083" w14:textId="77777777" w:rsidR="00AA158E" w:rsidRPr="00CE6A44" w:rsidRDefault="0059654E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Reggio Calabria</w:t>
      </w:r>
    </w:p>
    <w:p w14:paraId="5C9B2DD3" w14:textId="77777777" w:rsidR="00AA158E" w:rsidRPr="00CE6A44" w:rsidRDefault="00AA158E">
      <w:pPr>
        <w:spacing w:before="2"/>
        <w:jc w:val="right"/>
        <w:rPr>
          <w:rFonts w:ascii="Times New Roman" w:hAnsi="Times New Roman" w:cs="Times New Roman"/>
          <w:b/>
          <w:sz w:val="20"/>
        </w:rPr>
      </w:pPr>
    </w:p>
    <w:p w14:paraId="4839E87F" w14:textId="77777777" w:rsidR="00AA158E" w:rsidRPr="00CE6A44" w:rsidRDefault="00AA158E">
      <w:pPr>
        <w:pStyle w:val="Corpotesto"/>
        <w:spacing w:before="7"/>
        <w:jc w:val="both"/>
        <w:rPr>
          <w:rFonts w:ascii="Times New Roman" w:hAnsi="Times New Roman" w:cs="Times New Roman"/>
          <w:b/>
          <w:sz w:val="25"/>
        </w:rPr>
      </w:pPr>
    </w:p>
    <w:p w14:paraId="709918BD" w14:textId="77777777" w:rsidR="00AA158E" w:rsidRPr="00CE6A44" w:rsidRDefault="00000000">
      <w:pPr>
        <w:pStyle w:val="Corpotes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26B8A958">
          <v:group id="shape_0" o:spid="_x0000_s1027" alt="Forma1" style="position:absolute;left:0;text-align:left;margin-left:0;margin-top:-28.15pt;width:510.05pt;height:28.05pt;z-index:251658240" coordorigin=",-563" coordsize="10201,561">
            <v:line id="_x0000_s1035" style="position:absolute;mso-position-vertical:top" from="5,-558" to="10196,-558" o:allowincell="f" strokeweight=".18mm">
              <v:fill o:detectmouseclick="t"/>
            </v:line>
            <v:line id="_x0000_s1034" style="position:absolute;mso-position-vertical:top" from="5,-6" to="10196,-6" o:allowincell="f" strokeweight=".18mm">
              <v:fill o:detectmouseclick="t"/>
            </v:line>
            <v:line id="_x0000_s1033" style="position:absolute;mso-position-vertical:top" from="0,-563" to="0,-2" o:allowincell="f" strokeweight=".18mm">
              <v:fill o:detectmouseclick="t"/>
            </v:line>
            <v:line id="_x0000_s1032" style="position:absolute;mso-position-vertical:top" from="10202,-563" to="10202,-2" o:allowincell="f" strokeweight=".18mm">
              <v:fill o:detectmouseclick="t"/>
            </v:line>
            <v:shape id="_x0000_s1030" style="position:absolute;left:1528;top:-500;width:8575;height:462;mso-wrap-style:square;mso-position-vertical:top;v-text-anchor:top" coordsize="" o:allowincell="f" path="m,l-127,r,-127l,-127xe" filled="f" stroked="f" strokecolor="#3465a4">
              <v:fill o:detectmouseclick="t"/>
            </v:shape>
            <v:shape id="_x0000_s1028" style="position:absolute;left:112;top:-500;width:928;height:210;mso-wrap-style:square;mso-position-vertical:top;v-text-anchor:top" coordsize="" o:allowincell="f" path="m,l-127,r,-127l,-127xe" filled="f" stroked="f" strokecolor="#3465a4">
              <v:fill o:detectmouseclick="t"/>
            </v:shape>
          </v:group>
        </w:pict>
      </w:r>
    </w:p>
    <w:p w14:paraId="3C570B3D" w14:textId="77777777" w:rsidR="00AA158E" w:rsidRPr="00CE6A44" w:rsidRDefault="00AA158E">
      <w:pPr>
        <w:pStyle w:val="Corpotesto"/>
        <w:spacing w:before="9"/>
        <w:jc w:val="both"/>
        <w:rPr>
          <w:rFonts w:ascii="Times New Roman" w:hAnsi="Times New Roman" w:cs="Times New Roman"/>
          <w:b/>
          <w:sz w:val="23"/>
        </w:rPr>
      </w:pPr>
    </w:p>
    <w:p w14:paraId="7256F14F" w14:textId="77777777" w:rsidR="00AA158E" w:rsidRPr="00CE6A44" w:rsidRDefault="0059654E">
      <w:pPr>
        <w:pStyle w:val="Corpotesto"/>
        <w:tabs>
          <w:tab w:val="left" w:pos="9227"/>
        </w:tabs>
        <w:spacing w:before="64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Il</w:t>
      </w:r>
      <w:r w:rsidRPr="00CE6A44">
        <w:rPr>
          <w:rFonts w:ascii="Times New Roman" w:hAnsi="Times New Roman" w:cs="Times New Roman"/>
          <w:spacing w:val="-1"/>
        </w:rPr>
        <w:t xml:space="preserve"> </w:t>
      </w:r>
      <w:r w:rsidRPr="00CE6A44">
        <w:rPr>
          <w:rFonts w:ascii="Times New Roman" w:hAnsi="Times New Roman" w:cs="Times New Roman"/>
        </w:rPr>
        <w:t>sottoscritto</w:t>
      </w:r>
      <w:r w:rsidRPr="00CE6A44">
        <w:rPr>
          <w:rFonts w:ascii="Times New Roman" w:hAnsi="Times New Roman" w:cs="Times New Roman"/>
          <w:u w:val="single"/>
        </w:rPr>
        <w:t xml:space="preserve"> </w:t>
      </w:r>
      <w:r w:rsidRPr="00CE6A44">
        <w:rPr>
          <w:rFonts w:ascii="Times New Roman" w:hAnsi="Times New Roman" w:cs="Times New Roman"/>
          <w:u w:val="single"/>
        </w:rPr>
        <w:tab/>
      </w:r>
      <w:r w:rsidRPr="00CE6A44">
        <w:rPr>
          <w:rFonts w:ascii="Times New Roman" w:hAnsi="Times New Roman" w:cs="Times New Roman"/>
        </w:rPr>
        <w:t>nato</w:t>
      </w:r>
      <w:r w:rsidRPr="00CE6A44">
        <w:rPr>
          <w:rFonts w:ascii="Times New Roman" w:hAnsi="Times New Roman" w:cs="Times New Roman"/>
          <w:spacing w:val="-2"/>
        </w:rPr>
        <w:t xml:space="preserve"> </w:t>
      </w:r>
      <w:r w:rsidRPr="00CE6A44">
        <w:rPr>
          <w:rFonts w:ascii="Times New Roman" w:hAnsi="Times New Roman" w:cs="Times New Roman"/>
        </w:rPr>
        <w:t>a</w:t>
      </w:r>
    </w:p>
    <w:p w14:paraId="0C744EDA" w14:textId="77777777" w:rsidR="00AA158E" w:rsidRPr="00CE6A44" w:rsidRDefault="00000000">
      <w:pPr>
        <w:pStyle w:val="Corpotesto"/>
        <w:tabs>
          <w:tab w:val="left" w:pos="3206"/>
          <w:tab w:val="left" w:pos="4681"/>
          <w:tab w:val="left" w:pos="5104"/>
          <w:tab w:val="left" w:pos="5744"/>
          <w:tab w:val="left" w:pos="6242"/>
          <w:tab w:val="left" w:pos="9366"/>
          <w:tab w:val="left" w:pos="10012"/>
          <w:tab w:val="left" w:pos="10058"/>
          <w:tab w:val="left" w:pos="10094"/>
        </w:tabs>
        <w:spacing w:before="126" w:line="360" w:lineRule="auto"/>
        <w:ind w:firstLine="4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456E5C">
          <v:line id="Immagine1" o:spid="_x0000_s1026" style="position:absolute;left:0;text-align:left;z-index:251659264;mso-position-horizontal-relative:page" from="48.25pt,18.35pt" to="250.6pt,18.35pt" o:allowincell="f" strokeweight=".19mm">
            <v:fill o:detectmouseclick="t"/>
            <w10:wrap anchorx="page"/>
          </v:line>
        </w:pict>
      </w:r>
      <w:r w:rsidR="0059654E" w:rsidRPr="00CE6A44">
        <w:rPr>
          <w:rFonts w:ascii="Times New Roman" w:hAnsi="Times New Roman" w:cs="Times New Roman"/>
        </w:rPr>
        <w:t>Prov.</w:t>
      </w:r>
      <w:r w:rsidR="0059654E" w:rsidRPr="00CE6A44">
        <w:rPr>
          <w:rFonts w:ascii="Times New Roman" w:hAnsi="Times New Roman" w:cs="Times New Roman"/>
          <w:u w:val="single"/>
        </w:rPr>
        <w:t xml:space="preserve"> </w:t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  <w:u w:val="single"/>
        </w:rPr>
        <w:tab/>
        <w:t xml:space="preserve"> </w:t>
      </w:r>
      <w:r w:rsidR="0059654E" w:rsidRPr="00CE6A44">
        <w:rPr>
          <w:rFonts w:ascii="Times New Roman" w:hAnsi="Times New Roman" w:cs="Times New Roman"/>
        </w:rPr>
        <w:t>il</w:t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</w:rPr>
        <w:t xml:space="preserve"> residente</w:t>
      </w:r>
      <w:r w:rsidR="0059654E" w:rsidRPr="00CE6A44">
        <w:rPr>
          <w:rFonts w:ascii="Times New Roman" w:hAnsi="Times New Roman" w:cs="Times New Roman"/>
          <w:spacing w:val="-1"/>
        </w:rPr>
        <w:t xml:space="preserve"> </w:t>
      </w:r>
      <w:r w:rsidR="0059654E" w:rsidRPr="00CE6A44">
        <w:rPr>
          <w:rFonts w:ascii="Times New Roman" w:hAnsi="Times New Roman" w:cs="Times New Roman"/>
        </w:rPr>
        <w:t>a</w:t>
      </w:r>
      <w:r w:rsidR="0059654E" w:rsidRPr="00CE6A44">
        <w:rPr>
          <w:rFonts w:ascii="Times New Roman" w:hAnsi="Times New Roman" w:cs="Times New Roman"/>
          <w:u w:val="single"/>
        </w:rPr>
        <w:t xml:space="preserve"> </w:t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</w:rPr>
        <w:t>Prov.</w:t>
      </w:r>
      <w:r w:rsidR="0059654E" w:rsidRPr="00CE6A44">
        <w:rPr>
          <w:rFonts w:ascii="Times New Roman" w:hAnsi="Times New Roman" w:cs="Times New Roman"/>
          <w:u w:val="single"/>
        </w:rPr>
        <w:t xml:space="preserve"> </w:t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</w:rPr>
        <w:t>Via</w:t>
      </w:r>
      <w:r w:rsidR="0059654E" w:rsidRPr="00CE6A44">
        <w:rPr>
          <w:rFonts w:ascii="Times New Roman" w:hAnsi="Times New Roman" w:cs="Times New Roman"/>
          <w:u w:val="single"/>
        </w:rPr>
        <w:t xml:space="preserve"> </w:t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</w:rPr>
        <w:t>n.</w:t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</w:rPr>
        <w:t xml:space="preserve"> C.F. _________________________________</w:t>
      </w:r>
    </w:p>
    <w:p w14:paraId="6501AB14" w14:textId="77777777" w:rsidR="00AA158E" w:rsidRPr="00CE6A44" w:rsidRDefault="00AA158E">
      <w:pPr>
        <w:pStyle w:val="Corpotesto"/>
        <w:spacing w:before="5"/>
        <w:jc w:val="both"/>
        <w:rPr>
          <w:rFonts w:ascii="Times New Roman" w:hAnsi="Times New Roman" w:cs="Times New Roman"/>
          <w:sz w:val="27"/>
        </w:rPr>
      </w:pPr>
    </w:p>
    <w:p w14:paraId="0C0D0CB7" w14:textId="77777777" w:rsidR="00AA158E" w:rsidRPr="00CE6A44" w:rsidRDefault="0059654E">
      <w:pPr>
        <w:pStyle w:val="Titolo11"/>
        <w:spacing w:before="65"/>
        <w:ind w:left="0"/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CHIEDE</w:t>
      </w:r>
    </w:p>
    <w:p w14:paraId="6BAD71EA" w14:textId="77777777" w:rsidR="00AA158E" w:rsidRPr="00CE6A44" w:rsidRDefault="00AA158E">
      <w:pPr>
        <w:pStyle w:val="Titolo11"/>
        <w:spacing w:before="65"/>
        <w:ind w:left="0"/>
        <w:jc w:val="both"/>
        <w:rPr>
          <w:rFonts w:ascii="Times New Roman" w:hAnsi="Times New Roman" w:cs="Times New Roman"/>
        </w:rPr>
      </w:pPr>
    </w:p>
    <w:p w14:paraId="77F80901" w14:textId="77777777" w:rsidR="00AA158E" w:rsidRPr="00CE6A44" w:rsidRDefault="0059654E">
      <w:pPr>
        <w:pStyle w:val="Corpotesto"/>
        <w:spacing w:before="126" w:line="360" w:lineRule="au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14:paraId="017E53E4" w14:textId="77777777" w:rsidR="00AA158E" w:rsidRPr="00CE6A44" w:rsidRDefault="00AA158E">
      <w:pPr>
        <w:pStyle w:val="Titolo11"/>
        <w:spacing w:line="252" w:lineRule="exact"/>
        <w:ind w:left="0"/>
        <w:jc w:val="both"/>
        <w:rPr>
          <w:rFonts w:ascii="Times New Roman" w:hAnsi="Times New Roman" w:cs="Times New Roman"/>
        </w:rPr>
      </w:pPr>
    </w:p>
    <w:p w14:paraId="6665144A" w14:textId="77777777" w:rsidR="00AA158E" w:rsidRPr="00CE6A44" w:rsidRDefault="0059654E">
      <w:pPr>
        <w:pStyle w:val="Titolo11"/>
        <w:spacing w:before="65"/>
        <w:ind w:left="0"/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DICHIARA</w:t>
      </w:r>
    </w:p>
    <w:p w14:paraId="4EC83925" w14:textId="77777777" w:rsidR="00AA158E" w:rsidRPr="00CE6A44" w:rsidRDefault="00AA158E">
      <w:pPr>
        <w:pStyle w:val="Titolo11"/>
        <w:spacing w:line="252" w:lineRule="exact"/>
        <w:ind w:left="0"/>
        <w:jc w:val="both"/>
        <w:rPr>
          <w:rFonts w:ascii="Times New Roman" w:hAnsi="Times New Roman" w:cs="Times New Roman"/>
        </w:rPr>
      </w:pPr>
    </w:p>
    <w:p w14:paraId="724512B6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non trovarsi in stato di fallimento e di non essere incorso negli ultimi cinque anni in procedure concorsuali;</w:t>
      </w:r>
    </w:p>
    <w:p w14:paraId="5EEBBAE3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avere piena capacità legale, ovvero di non trovarsi in stato di interdizione giudiziale, legale o di inabilitazione e che non sono in corso procedure per nessuno di tali</w:t>
      </w:r>
      <w:r w:rsidRPr="00CE6A44">
        <w:rPr>
          <w:rFonts w:ascii="Times New Roman" w:hAnsi="Times New Roman" w:cs="Times New Roman"/>
          <w:spacing w:val="-14"/>
        </w:rPr>
        <w:t xml:space="preserve"> </w:t>
      </w:r>
      <w:r w:rsidRPr="00CE6A44">
        <w:rPr>
          <w:rFonts w:ascii="Times New Roman" w:hAnsi="Times New Roman" w:cs="Times New Roman"/>
        </w:rPr>
        <w:t>stati;</w:t>
      </w:r>
    </w:p>
    <w:p w14:paraId="146D9087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non aver riportato condanne definitive che pregiudichino, al momento della presentazione dell‘offerta, la capacità di contrattare con la pubblica</w:t>
      </w:r>
      <w:r w:rsidRPr="00CE6A44">
        <w:rPr>
          <w:rFonts w:ascii="Times New Roman" w:hAnsi="Times New Roman" w:cs="Times New Roman"/>
          <w:spacing w:val="-5"/>
        </w:rPr>
        <w:t xml:space="preserve"> a</w:t>
      </w:r>
      <w:r w:rsidRPr="00CE6A44">
        <w:rPr>
          <w:rFonts w:ascii="Times New Roman" w:hAnsi="Times New Roman" w:cs="Times New Roman"/>
        </w:rPr>
        <w:t>mministrazione;</w:t>
      </w:r>
    </w:p>
    <w:p w14:paraId="4A4E3A66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/>
        <w:ind w:left="0" w:right="0" w:hanging="361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non trovarsi nelle condizioni di incapacità di contrattare con la pubblica</w:t>
      </w:r>
      <w:r w:rsidRPr="00CE6A44">
        <w:rPr>
          <w:rFonts w:ascii="Times New Roman" w:hAnsi="Times New Roman" w:cs="Times New Roman"/>
          <w:spacing w:val="-18"/>
        </w:rPr>
        <w:t xml:space="preserve"> a</w:t>
      </w:r>
      <w:r w:rsidRPr="00CE6A44">
        <w:rPr>
          <w:rFonts w:ascii="Times New Roman" w:hAnsi="Times New Roman" w:cs="Times New Roman"/>
        </w:rPr>
        <w:t>mministrazione;</w:t>
      </w:r>
    </w:p>
    <w:p w14:paraId="36232D1A" w14:textId="77777777" w:rsidR="00AA158E" w:rsidRPr="00CE6A44" w:rsidRDefault="00AA158E">
      <w:pPr>
        <w:pStyle w:val="Corpotesto"/>
        <w:spacing w:before="3"/>
        <w:jc w:val="both"/>
        <w:rPr>
          <w:rFonts w:ascii="Times New Roman" w:hAnsi="Times New Roman" w:cs="Times New Roman"/>
          <w:sz w:val="12"/>
        </w:rPr>
      </w:pPr>
    </w:p>
    <w:p w14:paraId="7E86144F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che nei propri confronti non sussistono le cause di divieto, di decadenza o di sospensione previste dall’art. 67 del d.lgs. 159/2011 e di non essere a conoscenza dell'esistenza di tali cause nei confronti dei soggetti indicati nell’art. 85 del d.lgs. 159/2011;</w:t>
      </w:r>
    </w:p>
    <w:p w14:paraId="78C6210B" w14:textId="77777777" w:rsidR="00AA158E" w:rsidRPr="00CE6A44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</w:p>
    <w:p w14:paraId="63EE970F" w14:textId="77777777" w:rsidR="00AA158E" w:rsidRPr="00CE6A44" w:rsidRDefault="0059654E">
      <w:pPr>
        <w:pStyle w:val="Titolo11"/>
        <w:spacing w:line="253" w:lineRule="exact"/>
        <w:ind w:left="0"/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DICHIARA ALTRESÌ</w:t>
      </w:r>
    </w:p>
    <w:p w14:paraId="53260239" w14:textId="77777777" w:rsidR="00AA158E" w:rsidRPr="00CE6A44" w:rsidRDefault="00AA158E">
      <w:pPr>
        <w:pStyle w:val="Titolo11"/>
        <w:spacing w:line="253" w:lineRule="exact"/>
        <w:ind w:left="0"/>
        <w:jc w:val="center"/>
        <w:rPr>
          <w:rFonts w:ascii="Times New Roman" w:hAnsi="Times New Roman" w:cs="Times New Roman"/>
        </w:rPr>
      </w:pPr>
    </w:p>
    <w:p w14:paraId="7430347F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126"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 preso conoscenza e di accettare incondizionatamente le prescrizioni riportate nell’avviso d’asta;</w:t>
      </w:r>
    </w:p>
    <w:p w14:paraId="785AECA3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 preso conoscenza dei documenti e avuto le informazioni disponibili presso il Comune di Reggio Calabria in relazione al lotto oggetto di vendita;</w:t>
      </w:r>
    </w:p>
    <w:p w14:paraId="533516D6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 preso conoscenza e di accettare integralmente la situazione di fatto e di diritto dell’immobile posto in vendita, come “vista e piaciuta”, anche in riferimento alla situazione degli impianti;</w:t>
      </w:r>
    </w:p>
    <w:p w14:paraId="36B9DFB1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lastRenderedPageBreak/>
        <w:t>di accettare che l’offerta presentata è comunque vincolante, valida ed irrevocabile per il periodo indicato nel provvedimento di aggiudicazione;</w:t>
      </w:r>
    </w:p>
    <w:p w14:paraId="13C75BE0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 preso conoscenza e di accettare il fatto che l’aggiudicazione del lotto non produce alcun effetto traslativo e che tale effetto si realizzerà solamente con la stipula del contratto di compravendita e comunque solo ad avvenuto ed integrale pagamento del prezzo di acquisto con le modalità precisate nell’avviso di</w:t>
      </w:r>
      <w:r w:rsidRPr="00CE6A44">
        <w:rPr>
          <w:rFonts w:ascii="Times New Roman" w:hAnsi="Times New Roman" w:cs="Times New Roman"/>
          <w:spacing w:val="-3"/>
        </w:rPr>
        <w:t xml:space="preserve"> </w:t>
      </w:r>
      <w:r w:rsidRPr="00CE6A44">
        <w:rPr>
          <w:rFonts w:ascii="Times New Roman" w:hAnsi="Times New Roman" w:cs="Times New Roman"/>
        </w:rPr>
        <w:t>vendita;</w:t>
      </w:r>
    </w:p>
    <w:p w14:paraId="621C5A4B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 preso conoscenza e di accettare che qualsiasi onere, costo o spesa (ivi incluse imposte, tasse e spese notarili) relativi alla vendita dell’immobile saranno totalmente a carico dell’acquirente;</w:t>
      </w:r>
    </w:p>
    <w:p w14:paraId="74C0D8BE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 w:rsidRPr="00CE6A44">
        <w:rPr>
          <w:rFonts w:ascii="Times New Roman" w:hAnsi="Times New Roman" w:cs="Times New Roman"/>
          <w:spacing w:val="-16"/>
        </w:rPr>
        <w:t xml:space="preserve"> </w:t>
      </w:r>
      <w:r w:rsidRPr="00CE6A44">
        <w:rPr>
          <w:rFonts w:ascii="Times New Roman" w:hAnsi="Times New Roman" w:cs="Times New Roman"/>
        </w:rPr>
        <w:t>infruttifero.</w:t>
      </w:r>
    </w:p>
    <w:p w14:paraId="2547E7A3" w14:textId="77777777" w:rsidR="00AA158E" w:rsidRPr="00CE6A44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</w:p>
    <w:p w14:paraId="528E205F" w14:textId="77777777" w:rsidR="00AA158E" w:rsidRPr="00CE6A44" w:rsidRDefault="0059654E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Ai fini della presente proposta elegge il seguente domicilio (solo se diverso dalla residenza/sede legale):</w:t>
      </w:r>
    </w:p>
    <w:p w14:paraId="317CB348" w14:textId="77777777" w:rsidR="00AA158E" w:rsidRPr="00CE6A44" w:rsidRDefault="0059654E">
      <w:pPr>
        <w:pStyle w:val="Corpotesto"/>
        <w:tabs>
          <w:tab w:val="left" w:pos="10024"/>
        </w:tabs>
        <w:spacing w:before="120" w:line="600" w:lineRule="au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 xml:space="preserve">Via </w:t>
      </w:r>
      <w:r w:rsidRPr="00CE6A44">
        <w:rPr>
          <w:rFonts w:ascii="Times New Roman" w:hAnsi="Times New Roman" w:cs="Times New Roman"/>
          <w:u w:val="single"/>
        </w:rPr>
        <w:t xml:space="preserve"> </w:t>
      </w:r>
      <w:r w:rsidRPr="00CE6A44">
        <w:rPr>
          <w:rFonts w:ascii="Times New Roman" w:hAnsi="Times New Roman" w:cs="Times New Roman"/>
          <w:u w:val="single"/>
        </w:rPr>
        <w:tab/>
      </w:r>
    </w:p>
    <w:p w14:paraId="17F691AC" w14:textId="77777777" w:rsidR="00AA158E" w:rsidRPr="00CE6A44" w:rsidRDefault="0059654E">
      <w:pPr>
        <w:pStyle w:val="Corpo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Tel./FAX: _________________</w:t>
      </w:r>
    </w:p>
    <w:p w14:paraId="693F3605" w14:textId="77777777" w:rsidR="00AA158E" w:rsidRPr="00CE6A44" w:rsidRDefault="0059654E">
      <w:pPr>
        <w:pStyle w:val="Corpo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P.E.C o e-mail _____________________</w:t>
      </w:r>
    </w:p>
    <w:p w14:paraId="3908430C" w14:textId="77777777" w:rsidR="00AA158E" w:rsidRPr="00CE6A44" w:rsidRDefault="00AA158E">
      <w:pPr>
        <w:pStyle w:val="Corpo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  <w:sz w:val="20"/>
        </w:rPr>
      </w:pPr>
    </w:p>
    <w:p w14:paraId="0D00E60D" w14:textId="77777777" w:rsidR="00AA158E" w:rsidRPr="00CE6A44" w:rsidRDefault="0059654E">
      <w:pPr>
        <w:pStyle w:val="Corpo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 xml:space="preserve">Data  </w:t>
      </w:r>
      <w:r w:rsidRPr="00CE6A44">
        <w:rPr>
          <w:rFonts w:ascii="Times New Roman" w:hAnsi="Times New Roman" w:cs="Times New Roman"/>
        </w:rPr>
        <w:tab/>
      </w:r>
    </w:p>
    <w:p w14:paraId="76862728" w14:textId="77777777" w:rsidR="00AA158E" w:rsidRPr="00CE6A44" w:rsidRDefault="0059654E">
      <w:pPr>
        <w:pStyle w:val="Corpotesto"/>
        <w:tabs>
          <w:tab w:val="left" w:pos="7797"/>
        </w:tabs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ab/>
        <w:t xml:space="preserve">      Firma</w:t>
      </w:r>
    </w:p>
    <w:p w14:paraId="139930B4" w14:textId="77777777" w:rsidR="00AA158E" w:rsidRPr="00CE6A44" w:rsidRDefault="0059654E">
      <w:pPr>
        <w:pStyle w:val="Corpotesto"/>
        <w:tabs>
          <w:tab w:val="left" w:pos="10024"/>
        </w:tabs>
        <w:jc w:val="right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(leggibile e per esteso)</w:t>
      </w:r>
    </w:p>
    <w:p w14:paraId="76EE36F0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2BBE9551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49730F47" w14:textId="77777777" w:rsidR="00AA158E" w:rsidRPr="00CE6A44" w:rsidRDefault="00AA158E">
      <w:pPr>
        <w:pStyle w:val="Corpotesto"/>
        <w:tabs>
          <w:tab w:val="left" w:pos="7797"/>
        </w:tabs>
        <w:jc w:val="center"/>
        <w:rPr>
          <w:rFonts w:ascii="Times New Roman" w:hAnsi="Times New Roman" w:cs="Times New Roman"/>
        </w:rPr>
      </w:pPr>
    </w:p>
    <w:p w14:paraId="5E1E023D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4048CA22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437F4A60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05551E6B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2D7CA4AC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21C61DFF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48798C5D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7A0AA59F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0580BCCD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36D7B7A6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0CAD3778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6C35BA1A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64316A89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56D0E39C" w14:textId="77777777" w:rsidR="00AA158E" w:rsidRPr="00CE6A44" w:rsidRDefault="0059654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  <w:b/>
          <w:bCs/>
        </w:rPr>
        <w:t>Allegare fotocopia di un documento di identità del sottoscrittore.</w:t>
      </w:r>
    </w:p>
    <w:sectPr w:rsidR="00AA158E" w:rsidRPr="00CE6A44" w:rsidSect="00AA158E"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240768DE"/>
    <w:multiLevelType w:val="multilevel"/>
    <w:tmpl w:val="A94C6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4881147">
    <w:abstractNumId w:val="0"/>
  </w:num>
  <w:num w:numId="2" w16cid:durableId="142830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58E"/>
    <w:rsid w:val="0016074B"/>
    <w:rsid w:val="0059654E"/>
    <w:rsid w:val="005F0AC3"/>
    <w:rsid w:val="008A52C1"/>
    <w:rsid w:val="00AA158E"/>
    <w:rsid w:val="00AD3BCD"/>
    <w:rsid w:val="00CE6A44"/>
    <w:rsid w:val="00DC14EC"/>
    <w:rsid w:val="00E9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F3402A1"/>
  <w15:docId w15:val="{2E86A451-3734-4320-890B-C4A3876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158E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sid w:val="00AA158E"/>
  </w:style>
  <w:style w:type="character" w:customStyle="1" w:styleId="Caratterinotadichiusura">
    <w:name w:val="Caratteri nota di chiusura"/>
    <w:qFormat/>
    <w:rsid w:val="00AA158E"/>
  </w:style>
  <w:style w:type="character" w:styleId="Collegamentoipertestuale">
    <w:name w:val="Hyperlink"/>
    <w:rsid w:val="00AA158E"/>
    <w:rPr>
      <w:color w:val="000080"/>
      <w:u w:val="single"/>
    </w:rPr>
  </w:style>
  <w:style w:type="character" w:styleId="Collegamentovisitato">
    <w:name w:val="FollowedHyperlink"/>
    <w:rsid w:val="00AA158E"/>
    <w:rPr>
      <w:color w:val="800000"/>
      <w:u w:val="single"/>
    </w:rPr>
  </w:style>
  <w:style w:type="paragraph" w:styleId="Titolo">
    <w:name w:val="Title"/>
    <w:basedOn w:val="Normale"/>
    <w:next w:val="Corpotesto"/>
    <w:qFormat/>
    <w:rsid w:val="00AA15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AA158E"/>
  </w:style>
  <w:style w:type="paragraph" w:styleId="Elenco">
    <w:name w:val="List"/>
    <w:basedOn w:val="Corpotesto"/>
    <w:rsid w:val="00AA158E"/>
    <w:rPr>
      <w:rFonts w:cs="Mangal"/>
    </w:rPr>
  </w:style>
  <w:style w:type="paragraph" w:styleId="Didascalia">
    <w:name w:val="caption"/>
    <w:basedOn w:val="Normale"/>
    <w:qFormat/>
    <w:rsid w:val="00AA15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A158E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AA15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AA158E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AA158E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A158E"/>
    <w:pPr>
      <w:ind w:left="464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A158E"/>
  </w:style>
  <w:style w:type="paragraph" w:customStyle="1" w:styleId="Contenutoelencouser">
    <w:name w:val="Contenuto elenco (user)"/>
    <w:basedOn w:val="Normale"/>
    <w:qFormat/>
    <w:rsid w:val="00AA158E"/>
    <w:pPr>
      <w:ind w:left="567"/>
    </w:pPr>
  </w:style>
  <w:style w:type="paragraph" w:customStyle="1" w:styleId="Contenutocorniceuser">
    <w:name w:val="Contenuto cornice (user)"/>
    <w:basedOn w:val="Normale"/>
    <w:qFormat/>
    <w:rsid w:val="00AA158E"/>
  </w:style>
  <w:style w:type="paragraph" w:customStyle="1" w:styleId="Contenutocornice">
    <w:name w:val="Contenuto cornice"/>
    <w:basedOn w:val="Normale"/>
    <w:qFormat/>
    <w:rsid w:val="00AA158E"/>
  </w:style>
  <w:style w:type="table" w:customStyle="1" w:styleId="TableNormal">
    <w:name w:val="Table Normal"/>
    <w:uiPriority w:val="2"/>
    <w:semiHidden/>
    <w:unhideWhenUsed/>
    <w:qFormat/>
    <w:rsid w:val="00AA15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535</Words>
  <Characters>3052</Characters>
  <Application>Microsoft Office Word</Application>
  <DocSecurity>0</DocSecurity>
  <Lines>25</Lines>
  <Paragraphs>7</Paragraphs>
  <ScaleCrop>false</ScaleCrop>
  <Company>HP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A domanda partecipazione</dc:title>
  <dc:subject/>
  <dc:creator>vl.pirovano</dc:creator>
  <dc:description/>
  <cp:lastModifiedBy>user</cp:lastModifiedBy>
  <cp:revision>24</cp:revision>
  <dcterms:created xsi:type="dcterms:W3CDTF">2020-09-23T15:42:00Z</dcterms:created>
  <dcterms:modified xsi:type="dcterms:W3CDTF">2025-09-09T15:00:00Z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