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1017" w14:textId="77777777" w:rsidR="005D0DB9" w:rsidRDefault="007D7D10">
      <w:pPr>
        <w:pStyle w:val="Titolo11"/>
        <w:ind w:left="0"/>
        <w:jc w:val="both"/>
      </w:pPr>
      <w:r>
        <w:t xml:space="preserve">ALLEGATO 1B – DOMANDA DI PARTECIPAZIONE </w:t>
      </w:r>
      <w:r>
        <w:rPr>
          <w:u w:val="single"/>
        </w:rPr>
        <w:t>PER LE PERSONE GIURIDICHE</w:t>
      </w:r>
    </w:p>
    <w:p w14:paraId="446A2902" w14:textId="6CCAD9B0" w:rsidR="005D0DB9" w:rsidRDefault="007D7D10">
      <w:pPr>
        <w:pStyle w:val="Corpotesto"/>
        <w:jc w:val="both"/>
      </w:pPr>
      <w:r>
        <w:t>(da inserire nella busta n. 1, riportante la dicitura esterna: “</w:t>
      </w:r>
      <w:r>
        <w:rPr>
          <w:i/>
        </w:rPr>
        <w:t xml:space="preserve">Documentazione amministrativa – </w:t>
      </w:r>
      <w:r>
        <w:t xml:space="preserve">Asta pubblica del </w:t>
      </w:r>
      <w:r w:rsidR="004F7B89" w:rsidRPr="00176816">
        <w:t>4 dicembre</w:t>
      </w:r>
      <w:r w:rsidRPr="00176816">
        <w:t xml:space="preserve"> 2025 per la vendita del bene immobile denominato ex Mercato Girasole”</w:t>
      </w:r>
      <w:r w:rsidR="0047500B" w:rsidRPr="00176816">
        <w:t xml:space="preserve">- </w:t>
      </w:r>
      <w:r w:rsidR="004F7B89" w:rsidRPr="00176816">
        <w:t>Terzo</w:t>
      </w:r>
      <w:r w:rsidR="0047500B" w:rsidRPr="00176816">
        <w:t xml:space="preserve"> Esperimento</w:t>
      </w:r>
      <w:r w:rsidRPr="00176816">
        <w:t>)</w:t>
      </w:r>
    </w:p>
    <w:p w14:paraId="37B405DF" w14:textId="77777777" w:rsidR="005D0DB9" w:rsidRDefault="005D0DB9">
      <w:pPr>
        <w:pStyle w:val="Corpotesto"/>
        <w:jc w:val="both"/>
        <w:rPr>
          <w:b/>
        </w:rPr>
      </w:pPr>
    </w:p>
    <w:p w14:paraId="1052152E" w14:textId="77777777" w:rsidR="005D0DB9" w:rsidRDefault="007D7D10">
      <w:pPr>
        <w:pStyle w:val="Corpotesto"/>
        <w:spacing w:line="276" w:lineRule="auto"/>
        <w:jc w:val="center"/>
      </w:pPr>
      <w:r>
        <w:rPr>
          <w:b/>
        </w:rPr>
        <w:t>DOMANDA DI PARTECIPAZIONE</w:t>
      </w:r>
    </w:p>
    <w:p w14:paraId="38033F08" w14:textId="77777777" w:rsidR="005D0DB9" w:rsidRDefault="007D7D10">
      <w:pPr>
        <w:pStyle w:val="Corpotesto"/>
        <w:spacing w:line="276" w:lineRule="auto"/>
        <w:jc w:val="center"/>
      </w:pPr>
      <w:r>
        <w:rPr>
          <w:b/>
        </w:rPr>
        <w:t>DICHIARAZIONE SOSTITUTIVA DI CERTIFICAZIONE E DELL'ATTO DI NOTORIETÀ</w:t>
      </w:r>
    </w:p>
    <w:p w14:paraId="6F95EE05" w14:textId="77777777" w:rsidR="005D0DB9" w:rsidRDefault="007D7D10">
      <w:pPr>
        <w:pStyle w:val="Corpotesto"/>
        <w:spacing w:line="276" w:lineRule="auto"/>
        <w:jc w:val="center"/>
      </w:pPr>
      <w:r>
        <w:t>(Artt. 46, 47 e 48 del d.p.r. n. 445 del 2000)</w:t>
      </w:r>
    </w:p>
    <w:p w14:paraId="65D92708" w14:textId="77777777" w:rsidR="005D0DB9" w:rsidRDefault="005D0DB9">
      <w:pPr>
        <w:pStyle w:val="Corpotesto"/>
        <w:jc w:val="both"/>
        <w:rPr>
          <w:sz w:val="20"/>
        </w:rPr>
      </w:pPr>
    </w:p>
    <w:p w14:paraId="56BB496D" w14:textId="77777777" w:rsidR="005D0DB9" w:rsidRDefault="005D0DB9">
      <w:pPr>
        <w:pStyle w:val="Corpotesto"/>
        <w:spacing w:before="7"/>
        <w:jc w:val="both"/>
        <w:rPr>
          <w:sz w:val="18"/>
        </w:rPr>
      </w:pPr>
    </w:p>
    <w:p w14:paraId="69FCCD89" w14:textId="77777777" w:rsidR="005D0DB9" w:rsidRDefault="007D7D10">
      <w:pPr>
        <w:pStyle w:val="Titolo11"/>
        <w:tabs>
          <w:tab w:val="left" w:pos="6476"/>
        </w:tabs>
        <w:spacing w:before="65" w:line="252" w:lineRule="exact"/>
        <w:ind w:left="0"/>
        <w:jc w:val="right"/>
      </w:pPr>
      <w:r>
        <w:rPr>
          <w:u w:val="single"/>
          <w:shd w:val="clear" w:color="auto" w:fill="FFBF00"/>
        </w:rPr>
        <w:t>Bollo</w:t>
      </w:r>
      <w:r>
        <w:rPr>
          <w:spacing w:val="-1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€</w:t>
      </w:r>
      <w:r>
        <w:rPr>
          <w:spacing w:val="-2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16,00</w:t>
      </w:r>
      <w:r>
        <w:tab/>
      </w:r>
      <w:r>
        <w:rPr>
          <w:b w:val="0"/>
          <w:bCs w:val="0"/>
          <w:spacing w:val="-3"/>
        </w:rPr>
        <w:t xml:space="preserve">Al </w:t>
      </w:r>
      <w:r>
        <w:rPr>
          <w:b w:val="0"/>
          <w:bCs w:val="0"/>
        </w:rPr>
        <w:t>Comune di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Reggio Calabria</w:t>
      </w:r>
    </w:p>
    <w:p w14:paraId="2265F30A" w14:textId="77777777" w:rsidR="005D0DB9" w:rsidRDefault="007D7D10">
      <w:pPr>
        <w:spacing w:line="252" w:lineRule="exact"/>
        <w:jc w:val="right"/>
      </w:pPr>
      <w:r>
        <w:t>Settore Patrimonio</w:t>
      </w:r>
    </w:p>
    <w:p w14:paraId="3C297A2F" w14:textId="77777777" w:rsidR="005D0DB9" w:rsidRDefault="007D7D10">
      <w:pPr>
        <w:spacing w:before="2" w:line="276" w:lineRule="auto"/>
        <w:jc w:val="right"/>
      </w:pPr>
      <w:r>
        <w:t xml:space="preserve">Palazzo </w:t>
      </w:r>
      <w:proofErr w:type="spellStart"/>
      <w:r>
        <w:t>Ce.Dir</w:t>
      </w:r>
      <w:proofErr w:type="spellEnd"/>
      <w:r>
        <w:t>., Torre 4, Piano I</w:t>
      </w:r>
    </w:p>
    <w:p w14:paraId="1E4135B7" w14:textId="77777777" w:rsidR="005D0DB9" w:rsidRDefault="007D7D10">
      <w:pPr>
        <w:spacing w:before="2" w:line="276" w:lineRule="auto"/>
        <w:jc w:val="right"/>
      </w:pPr>
      <w:r>
        <w:t>Via Michele Barillaro s.n.c.</w:t>
      </w:r>
    </w:p>
    <w:p w14:paraId="46B682C0" w14:textId="77777777" w:rsidR="005D0DB9" w:rsidRDefault="007D7D10">
      <w:pPr>
        <w:spacing w:before="2" w:line="276" w:lineRule="auto"/>
        <w:jc w:val="right"/>
      </w:pPr>
      <w:r>
        <w:t>Reggio Calabria</w:t>
      </w:r>
    </w:p>
    <w:p w14:paraId="62C2CE59" w14:textId="77777777" w:rsidR="005D0DB9" w:rsidRDefault="005D0DB9">
      <w:pPr>
        <w:spacing w:before="60" w:after="120"/>
        <w:jc w:val="right"/>
        <w:rPr>
          <w:b/>
          <w:sz w:val="20"/>
        </w:rPr>
      </w:pPr>
    </w:p>
    <w:p w14:paraId="66731AED" w14:textId="77777777" w:rsidR="004E444D" w:rsidRDefault="004E444D">
      <w:pPr>
        <w:spacing w:before="60" w:after="120"/>
        <w:jc w:val="right"/>
        <w:rPr>
          <w:b/>
          <w:sz w:val="20"/>
        </w:rPr>
      </w:pPr>
    </w:p>
    <w:p w14:paraId="68DCD3D5" w14:textId="77777777" w:rsidR="005D0DB9" w:rsidRDefault="00000000">
      <w:pPr>
        <w:spacing w:line="360" w:lineRule="auto"/>
        <w:jc w:val="right"/>
        <w:rPr>
          <w:sz w:val="20"/>
        </w:rPr>
      </w:pPr>
      <w:r>
        <w:pict w14:anchorId="49EF7466">
          <v:group id="shape_0" o:spid="_x0000_s1026" alt="Forma1" style="position:absolute;left:0;text-align:left;margin-left:0;margin-top:-28.15pt;width:510.05pt;height:28.05pt;z-index:251658752" coordorigin=",-563" coordsize="10201,561">
            <v:line id="_x0000_s1034" style="position:absolute;mso-position-vertical:top" from="5,-558" to="10196,-558" o:allowincell="f" strokeweight=".18mm">
              <v:fill o:detectmouseclick="t"/>
            </v:line>
            <v:line id="_x0000_s1033" style="position:absolute;mso-position-vertical:top" from="5,-6" to="10196,-6" o:allowincell="f" strokeweight=".18mm">
              <v:fill o:detectmouseclick="t"/>
            </v:line>
            <v:line id="_x0000_s1032" style="position:absolute;mso-position-vertical:top" from="0,-563" to="0,-2" o:allowincell="f" strokeweight=".18mm">
              <v:fill o:detectmouseclick="t"/>
            </v:line>
            <v:line id="_x0000_s1031" style="position:absolute;mso-position-vertical:top" from="10202,-563" to="10202,-2" o:allowincell="f" strokeweight=".18mm">
              <v:fill o:detectmouseclick="t"/>
            </v:line>
            <v:shape id="_x0000_s1029" style="position:absolute;left:1528;top:-500;width:8576;height:463;mso-wrap-style:square;mso-position-vertical:top;v-text-anchor:top" coordsize="" o:allowincell="f" path="m,l-127,r,-127l,-127xe" filled="f" stroked="f" strokecolor="#3465a4">
              <v:fill o:detectmouseclick="t"/>
            </v:shape>
            <v:shape id="_x0000_s1027" style="position:absolute;left:112;top:-500;width:929;height:211;mso-wrap-style:square;mso-position-vertical:top;v-text-anchor:top" coordsize="" o:allowincell="f" path="m,l-127,r,-127l,-127xe" filled="f" stroked="f" strokecolor="#3465a4">
              <v:fill o:detectmouseclick="t"/>
            </v:shape>
          </v:group>
        </w:pict>
      </w:r>
    </w:p>
    <w:p w14:paraId="7AB77522" w14:textId="77777777" w:rsidR="005D0DB9" w:rsidRDefault="005D0DB9">
      <w:pPr>
        <w:pStyle w:val="Corpotesto"/>
        <w:spacing w:line="360" w:lineRule="auto"/>
        <w:rPr>
          <w:b/>
          <w:sz w:val="24"/>
        </w:rPr>
      </w:pPr>
    </w:p>
    <w:p w14:paraId="6B1582A0" w14:textId="77777777" w:rsidR="005D0DB9" w:rsidRDefault="007D7D10">
      <w:pPr>
        <w:pStyle w:val="Corpotesto"/>
        <w:tabs>
          <w:tab w:val="left" w:pos="0"/>
        </w:tabs>
        <w:spacing w:line="360" w:lineRule="auto"/>
        <w:rPr>
          <w:u w:val="single"/>
        </w:rPr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_________________________________</w:t>
      </w:r>
      <w:r>
        <w:t>nato a _______________________Prov.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34115E8" w14:textId="77777777" w:rsidR="005D0DB9" w:rsidRDefault="007D7D10">
      <w:pPr>
        <w:pStyle w:val="Corpotesto"/>
        <w:tabs>
          <w:tab w:val="left" w:pos="0"/>
        </w:tabs>
        <w:spacing w:line="360" w:lineRule="auto"/>
        <w:rPr>
          <w:u w:val="single"/>
        </w:rPr>
      </w:pP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___________________________</w:t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>______</w:t>
      </w:r>
      <w:r>
        <w:t>Via</w:t>
      </w:r>
      <w:r>
        <w:rPr>
          <w:u w:val="single"/>
        </w:rPr>
        <w:t xml:space="preserve"> _____________________</w:t>
      </w:r>
    </w:p>
    <w:p w14:paraId="62F240C4" w14:textId="77777777" w:rsidR="005D0DB9" w:rsidRDefault="007D7D10">
      <w:pPr>
        <w:pStyle w:val="Corpotesto"/>
        <w:tabs>
          <w:tab w:val="left" w:pos="0"/>
        </w:tabs>
        <w:spacing w:line="360" w:lineRule="auto"/>
      </w:pPr>
      <w:r>
        <w:t>n.</w:t>
      </w:r>
      <w:r>
        <w:rPr>
          <w:u w:val="single"/>
        </w:rPr>
        <w:tab/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>dell’</w:t>
      </w:r>
      <w:r>
        <w:rPr>
          <w:spacing w:val="-9"/>
        </w:rPr>
        <w:t>Impresa/</w:t>
      </w:r>
      <w:r>
        <w:t>Società / dell’Ente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>con sede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2AB9718" w14:textId="77777777" w:rsidR="005D0DB9" w:rsidRDefault="007D7D10">
      <w:pPr>
        <w:pStyle w:val="Corpotesto"/>
        <w:tabs>
          <w:tab w:val="left" w:pos="0"/>
        </w:tabs>
        <w:spacing w:line="360" w:lineRule="auto"/>
      </w:pPr>
      <w:r>
        <w:t>C.F.</w:t>
      </w:r>
      <w:r>
        <w:rPr>
          <w:u w:val="single"/>
        </w:rPr>
        <w:t xml:space="preserve"> _________________________________ </w:t>
      </w:r>
      <w:r>
        <w:t>oppure</w:t>
      </w:r>
      <w:r>
        <w:rPr>
          <w:spacing w:val="-7"/>
        </w:rPr>
        <w:t xml:space="preserve"> </w:t>
      </w:r>
      <w:r>
        <w:t>P.IVA.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BD018D0" w14:textId="77777777" w:rsidR="005D0DB9" w:rsidRDefault="005D0DB9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b/>
        </w:rPr>
      </w:pPr>
    </w:p>
    <w:p w14:paraId="495493AB" w14:textId="77777777" w:rsidR="005D0DB9" w:rsidRDefault="007D7D10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b/>
        </w:rPr>
      </w:pPr>
      <w:r>
        <w:rPr>
          <w:b/>
        </w:rPr>
        <w:t>CHIEDE</w:t>
      </w:r>
    </w:p>
    <w:p w14:paraId="4CB1E91E" w14:textId="77777777" w:rsidR="005D0DB9" w:rsidRDefault="007D7D10">
      <w:pPr>
        <w:pStyle w:val="Corpotesto"/>
        <w:spacing w:before="126" w:line="360" w:lineRule="auto"/>
        <w:jc w:val="both"/>
      </w:pPr>
      <w: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14:paraId="604904EE" w14:textId="77777777" w:rsidR="005D0DB9" w:rsidRDefault="007D7D10">
      <w:pPr>
        <w:pStyle w:val="Titolo11"/>
        <w:spacing w:line="360" w:lineRule="auto"/>
        <w:ind w:left="0"/>
        <w:jc w:val="center"/>
      </w:pPr>
      <w:r>
        <w:t>DICHIARA</w:t>
      </w:r>
    </w:p>
    <w:p w14:paraId="6C4F00EA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4"/>
          <w:tab w:val="left" w:pos="465"/>
          <w:tab w:val="left" w:pos="10108"/>
        </w:tabs>
        <w:spacing w:line="360" w:lineRule="auto"/>
        <w:ind w:left="0" w:right="0" w:firstLine="0"/>
        <w:jc w:val="left"/>
      </w:pPr>
      <w:r>
        <w:t>che l‘impresa è iscritta nel Registro delle Imprese della</w:t>
      </w:r>
      <w:r>
        <w:rPr>
          <w:spacing w:val="-23"/>
        </w:rPr>
        <w:t xml:space="preserve"> </w:t>
      </w:r>
      <w:r>
        <w:t>C.C.I.A.A.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per 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attività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                                                                                                                         e attesta i seguenti dati (per le ditte con sede in uno Stato straniero, indicare i dati di iscrizione nell‘Albo o Lista ufficiale dello Stato di</w:t>
      </w:r>
      <w:r>
        <w:rPr>
          <w:spacing w:val="-7"/>
        </w:rPr>
        <w:t xml:space="preserve"> </w:t>
      </w:r>
      <w:r>
        <w:t>appartenenza):</w:t>
      </w:r>
    </w:p>
    <w:p w14:paraId="2DE304C6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44"/>
        </w:tabs>
        <w:spacing w:line="360" w:lineRule="auto"/>
        <w:ind w:left="0" w:right="0" w:firstLine="0"/>
        <w:jc w:val="left"/>
      </w:pPr>
      <w:r>
        <w:t>numero di</w:t>
      </w:r>
      <w:r>
        <w:rPr>
          <w:spacing w:val="-11"/>
        </w:rPr>
        <w:t xml:space="preserve"> </w:t>
      </w:r>
      <w:r>
        <w:t xml:space="preserve">iscrizione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3AEBD4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32"/>
        </w:tabs>
        <w:spacing w:line="360" w:lineRule="auto"/>
        <w:ind w:left="0" w:right="0" w:firstLine="0"/>
        <w:jc w:val="left"/>
      </w:pPr>
      <w:r>
        <w:t>data di</w:t>
      </w:r>
      <w:r>
        <w:rPr>
          <w:spacing w:val="-12"/>
        </w:rPr>
        <w:t xml:space="preserve"> </w:t>
      </w:r>
      <w:r>
        <w:t>iscrizione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6244A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t>durata della ditta/data</w:t>
      </w:r>
      <w:r>
        <w:rPr>
          <w:spacing w:val="-14"/>
        </w:rPr>
        <w:t xml:space="preserve"> </w:t>
      </w:r>
      <w:r>
        <w:t xml:space="preserve">termine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5B29E3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t xml:space="preserve">titolari, soci delle società in nome collettivo, soci accomandatari, consorziati, amministratori </w:t>
      </w:r>
      <w:r>
        <w:rPr>
          <w:i/>
          <w:iCs/>
        </w:rPr>
        <w:t>muniti di potere di rappresentanza</w:t>
      </w:r>
      <w:r>
        <w:t xml:space="preserve"> (indicare nominativi, cariche, date di nascita e</w:t>
      </w:r>
      <w:r>
        <w:rPr>
          <w:spacing w:val="-41"/>
        </w:rPr>
        <w:t xml:space="preserve"> </w:t>
      </w:r>
      <w:r>
        <w:t>residenza)</w:t>
      </w:r>
    </w:p>
    <w:p w14:paraId="7B62BEBB" w14:textId="77777777" w:rsidR="005D0DB9" w:rsidRDefault="007D7D10">
      <w:pPr>
        <w:pStyle w:val="Paragrafoelenco"/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C00E6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 xml:space="preserve">che l‘impresa, la società di capitali, la cooperativa, il consorzio o l‘ente non si trova in stato di </w:t>
      </w:r>
      <w:r>
        <w:lastRenderedPageBreak/>
        <w:t>fallimento, di liquidazione o situazioni equivalenti (procedure concorsuali) e non abbia presentato domanda di concordato preventivo o di amministrazione controllata e che non sono in corso procedimenti per la dichiarazione di una di tali</w:t>
      </w:r>
      <w:r>
        <w:rPr>
          <w:spacing w:val="-1"/>
        </w:rPr>
        <w:t xml:space="preserve"> </w:t>
      </w:r>
      <w:r>
        <w:t>situazioni (procedure concorsuali);</w:t>
      </w:r>
    </w:p>
    <w:p w14:paraId="16FB3FDD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>che il titolare dell‘impresa individuale, il legale rappresentante della società e gli eventuali componenti dell‘organo amministrativo, i soci della società in nome collettivo, i soci accomandatari della società in accomandita semplice e i consorziati in caso di consorzi o società consortili non hanno riportato condanne penali definitive che pregiudichino la capacità di contrattare con la pubblica amministrazione e non si trovano nelle condizioni di incapacità di contrattare con la pubblica</w:t>
      </w:r>
      <w:r>
        <w:rPr>
          <w:spacing w:val="-18"/>
        </w:rPr>
        <w:t xml:space="preserve"> a</w:t>
      </w:r>
      <w:r>
        <w:t>mministrazione;</w:t>
      </w:r>
    </w:p>
    <w:p w14:paraId="3FCDBFA0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>che nei propri confronti non sussistono le cause di divieto, di decadenza o di sospensione previste dall’art. 67 del d.lgs. 159/2011 e di non essere a conoscenza dell'esistenza di tali cause nei confronti dei soggetti indicati nell’art. 85 del d.lgs. 159/2011 per l’impresa/Società/Ente che</w:t>
      </w:r>
      <w:r>
        <w:rPr>
          <w:spacing w:val="-9"/>
        </w:rPr>
        <w:t xml:space="preserve"> </w:t>
      </w:r>
      <w:r>
        <w:t>rappresento;</w:t>
      </w:r>
    </w:p>
    <w:p w14:paraId="533D3BC2" w14:textId="77777777" w:rsidR="005D0DB9" w:rsidRDefault="007D7D10">
      <w:pPr>
        <w:pStyle w:val="Titolo11"/>
        <w:spacing w:line="360" w:lineRule="auto"/>
        <w:ind w:left="0"/>
        <w:jc w:val="center"/>
      </w:pPr>
      <w:r>
        <w:t>DICHIARA ALTRESÌ</w:t>
      </w:r>
    </w:p>
    <w:p w14:paraId="6F2A6B1F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incondizionatamente le prescrizioni riportate nell’avviso d’asta;</w:t>
      </w:r>
    </w:p>
    <w:p w14:paraId="495C88CF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dei documenti e avuto le informazioni disponibili presso il Comune di Reggio Calabria in relazione al lotto oggetto di vendita;</w:t>
      </w:r>
    </w:p>
    <w:p w14:paraId="7DF95379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integralmente la situazione di fatto e di diritto dell’immobile posto in vendita, come “vista e piaciuta”, anche in riferimento alla situazione degli impianti.</w:t>
      </w:r>
    </w:p>
    <w:p w14:paraId="610446D6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accettare che l’offerta presentata è comunque vincolante, valida ed irrevocabile per il periodo indicato nel provvedimento di aggiudicazione;</w:t>
      </w:r>
    </w:p>
    <w:p w14:paraId="7C1E5F92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il fatto che l’aggiudicazione del lotto non produce alcun effetto traslativo e che tale effetto si realizzerà solamente con la stipula del contratto di compravendita e comunque solo ad avvenuto ed integrale pagamento del prezzo di acquisto con le modalità precisate nell’avviso di</w:t>
      </w:r>
      <w:r>
        <w:rPr>
          <w:spacing w:val="-3"/>
        </w:rPr>
        <w:t xml:space="preserve"> </w:t>
      </w:r>
      <w:r>
        <w:t>vendita;</w:t>
      </w:r>
    </w:p>
    <w:p w14:paraId="34457075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che qualsiasi onere, costo, spesa (ivi incluse imposte, tasse e spese notarili) relativi alla vendita dell’immobile saranno totalmente a carico dell’acquirente;</w:t>
      </w:r>
    </w:p>
    <w:p w14:paraId="66F7FB43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>
        <w:rPr>
          <w:spacing w:val="-16"/>
        </w:rPr>
        <w:t xml:space="preserve"> </w:t>
      </w:r>
      <w:r>
        <w:t xml:space="preserve">infruttifero. </w:t>
      </w:r>
    </w:p>
    <w:p w14:paraId="526F3379" w14:textId="77777777" w:rsidR="005D0DB9" w:rsidRDefault="005D0DB9">
      <w:pPr>
        <w:pStyle w:val="Paragrafoelenco"/>
        <w:tabs>
          <w:tab w:val="left" w:pos="465"/>
        </w:tabs>
        <w:spacing w:line="360" w:lineRule="auto"/>
        <w:ind w:left="0" w:right="0" w:firstLine="0"/>
      </w:pPr>
    </w:p>
    <w:p w14:paraId="0F1685A6" w14:textId="77777777" w:rsidR="005D0DB9" w:rsidRDefault="007D7D10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Ai fini della presente proposta elegge il seguente domicilio (solo se diverso dalla sede legale):</w:t>
      </w:r>
    </w:p>
    <w:p w14:paraId="6E11D8DD" w14:textId="77777777" w:rsidR="005D0DB9" w:rsidRDefault="007D7D10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Via</w:t>
      </w:r>
      <w:r>
        <w:rPr>
          <w:sz w:val="20"/>
          <w:szCs w:val="20"/>
          <w:u w:val="single"/>
        </w:rPr>
        <w:t xml:space="preserve"> _____________________________________</w:t>
      </w:r>
    </w:p>
    <w:p w14:paraId="3DB992E4" w14:textId="77777777" w:rsidR="005D0DB9" w:rsidRDefault="007D7D10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Tel./ FAX: </w:t>
      </w:r>
      <w:r>
        <w:rPr>
          <w:sz w:val="20"/>
          <w:szCs w:val="20"/>
          <w:u w:val="single"/>
        </w:rPr>
        <w:t>____________________</w:t>
      </w:r>
    </w:p>
    <w:p w14:paraId="1345115E" w14:textId="77777777" w:rsidR="005D0DB9" w:rsidRDefault="007D7D10">
      <w:pPr>
        <w:pStyle w:val="Corpo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P.E.C / e-mail </w:t>
      </w:r>
      <w:r>
        <w:rPr>
          <w:sz w:val="20"/>
          <w:szCs w:val="20"/>
          <w:u w:val="single"/>
        </w:rPr>
        <w:t>____________________________</w:t>
      </w:r>
    </w:p>
    <w:p w14:paraId="5BB80323" w14:textId="77777777" w:rsidR="005D0DB9" w:rsidRDefault="005D0DB9">
      <w:pPr>
        <w:pStyle w:val="Corpo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</w:p>
    <w:p w14:paraId="3D5D3433" w14:textId="77777777" w:rsidR="005D0DB9" w:rsidRDefault="007D7D10">
      <w:pPr>
        <w:pStyle w:val="Corpo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>
        <w:rPr>
          <w:sz w:val="20"/>
          <w:szCs w:val="20"/>
          <w:u w:val="single"/>
        </w:rPr>
        <w:t xml:space="preserve"> ___________________</w:t>
      </w:r>
    </w:p>
    <w:p w14:paraId="3BA8643D" w14:textId="77777777" w:rsidR="005D0DB9" w:rsidRDefault="007D7D10">
      <w:pPr>
        <w:pStyle w:val="Corpotesto"/>
        <w:spacing w:line="360" w:lineRule="auto"/>
        <w:ind w:left="5760" w:firstLine="720"/>
        <w:jc w:val="center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461A5E96" w14:textId="77777777" w:rsidR="005D0DB9" w:rsidRDefault="007D7D10">
      <w:pPr>
        <w:pStyle w:val="Corpotesto"/>
        <w:spacing w:line="360" w:lineRule="auto"/>
        <w:ind w:left="5760" w:firstLine="720"/>
        <w:jc w:val="center"/>
        <w:rPr>
          <w:sz w:val="18"/>
        </w:rPr>
      </w:pPr>
      <w:r>
        <w:rPr>
          <w:sz w:val="18"/>
        </w:rPr>
        <w:t>(leggibile e per esteso)</w:t>
      </w:r>
    </w:p>
    <w:p w14:paraId="04D577BE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0C5F7690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4554312D" w14:textId="77777777" w:rsidR="005D0DB9" w:rsidRDefault="007D7D10">
      <w:pPr>
        <w:pStyle w:val="Titolo11"/>
        <w:spacing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t>Allegare fotocopia di un documento di identità del sottoscrittore.</w:t>
      </w:r>
    </w:p>
    <w:sectPr w:rsidR="005D0DB9" w:rsidSect="005D0DB9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5E44" w14:textId="77777777" w:rsidR="00E94FDF" w:rsidRDefault="00E94FDF" w:rsidP="00176816">
      <w:r>
        <w:separator/>
      </w:r>
    </w:p>
  </w:endnote>
  <w:endnote w:type="continuationSeparator" w:id="0">
    <w:p w14:paraId="44034F3E" w14:textId="77777777" w:rsidR="00E94FDF" w:rsidRDefault="00E94FDF" w:rsidP="0017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549790"/>
      <w:docPartObj>
        <w:docPartGallery w:val="Page Numbers (Bottom of Page)"/>
        <w:docPartUnique/>
      </w:docPartObj>
    </w:sdtPr>
    <w:sdtContent>
      <w:p w14:paraId="42D7091E" w14:textId="3A17EBFA" w:rsidR="00176816" w:rsidRDefault="0017681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AC084B" w14:textId="77777777" w:rsidR="00176816" w:rsidRDefault="001768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1FF4" w14:textId="77777777" w:rsidR="00E94FDF" w:rsidRDefault="00E94FDF" w:rsidP="00176816">
      <w:r>
        <w:separator/>
      </w:r>
    </w:p>
  </w:footnote>
  <w:footnote w:type="continuationSeparator" w:id="0">
    <w:p w14:paraId="245022E0" w14:textId="77777777" w:rsidR="00E94FDF" w:rsidRDefault="00E94FDF" w:rsidP="00176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7848"/>
    <w:multiLevelType w:val="multilevel"/>
    <w:tmpl w:val="578AB78A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507D1B9C"/>
    <w:multiLevelType w:val="multilevel"/>
    <w:tmpl w:val="E9864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AD5863"/>
    <w:multiLevelType w:val="multilevel"/>
    <w:tmpl w:val="461C233E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2" w:hanging="248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784" w:hanging="2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848" w:hanging="2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13" w:hanging="2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977" w:hanging="2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42" w:hanging="2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106" w:hanging="2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171" w:hanging="248"/>
      </w:pPr>
      <w:rPr>
        <w:rFonts w:ascii="Symbol" w:hAnsi="Symbol" w:cs="Symbol" w:hint="default"/>
        <w:lang w:val="it-IT" w:eastAsia="it-IT" w:bidi="it-IT"/>
      </w:rPr>
    </w:lvl>
  </w:abstractNum>
  <w:num w:numId="1" w16cid:durableId="1120564112">
    <w:abstractNumId w:val="2"/>
  </w:num>
  <w:num w:numId="2" w16cid:durableId="989796888">
    <w:abstractNumId w:val="0"/>
  </w:num>
  <w:num w:numId="3" w16cid:durableId="151961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B9"/>
    <w:rsid w:val="00114FE4"/>
    <w:rsid w:val="00176816"/>
    <w:rsid w:val="001E7447"/>
    <w:rsid w:val="00386E9B"/>
    <w:rsid w:val="00411ECA"/>
    <w:rsid w:val="0047500B"/>
    <w:rsid w:val="004E444D"/>
    <w:rsid w:val="004F7B89"/>
    <w:rsid w:val="005D0DB9"/>
    <w:rsid w:val="007D7D10"/>
    <w:rsid w:val="008F46FA"/>
    <w:rsid w:val="00E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E0719CA"/>
  <w15:docId w15:val="{2D062175-C884-429F-A9AE-AAE7C8C6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0DB9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5D0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5D0DB9"/>
  </w:style>
  <w:style w:type="paragraph" w:styleId="Elenco">
    <w:name w:val="List"/>
    <w:basedOn w:val="Corpotesto"/>
    <w:rsid w:val="005D0DB9"/>
    <w:rPr>
      <w:rFonts w:cs="Mangal"/>
    </w:rPr>
  </w:style>
  <w:style w:type="paragraph" w:styleId="Didascalia">
    <w:name w:val="caption"/>
    <w:basedOn w:val="Normale"/>
    <w:qFormat/>
    <w:rsid w:val="005D0D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D0DB9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5D0D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5D0DB9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5D0DB9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D0DB9"/>
    <w:pPr>
      <w:ind w:left="464" w:right="21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D0DB9"/>
  </w:style>
  <w:style w:type="paragraph" w:customStyle="1" w:styleId="Contenutocorniceuser">
    <w:name w:val="Contenuto cornice (user)"/>
    <w:basedOn w:val="Normale"/>
    <w:qFormat/>
    <w:rsid w:val="005D0DB9"/>
  </w:style>
  <w:style w:type="paragraph" w:customStyle="1" w:styleId="Contenutocornice">
    <w:name w:val="Contenuto cornice"/>
    <w:basedOn w:val="Normale"/>
    <w:qFormat/>
    <w:rsid w:val="005D0DB9"/>
  </w:style>
  <w:style w:type="table" w:customStyle="1" w:styleId="TableNormal">
    <w:name w:val="Table Normal"/>
    <w:uiPriority w:val="2"/>
    <w:semiHidden/>
    <w:unhideWhenUsed/>
    <w:qFormat/>
    <w:rsid w:val="005D0D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768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816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768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816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792</Words>
  <Characters>4517</Characters>
  <Application>Microsoft Office Word</Application>
  <DocSecurity>0</DocSecurity>
  <Lines>37</Lines>
  <Paragraphs>10</Paragraphs>
  <ScaleCrop>false</ScaleCrop>
  <Company>HP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B domanda partecipazione</dc:title>
  <dc:subject/>
  <dc:creator>vl.pirovano</dc:creator>
  <dc:description/>
  <cp:lastModifiedBy>user</cp:lastModifiedBy>
  <cp:revision>17</cp:revision>
  <dcterms:created xsi:type="dcterms:W3CDTF">2020-09-23T15:44:00Z</dcterms:created>
  <dcterms:modified xsi:type="dcterms:W3CDTF">2025-11-11T09:22:00Z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